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E16F" w14:textId="6FD63C61" w:rsidR="000758B0" w:rsidRPr="00705E64" w:rsidRDefault="000758B0" w:rsidP="00705E64">
      <w:pPr>
        <w:pStyle w:val="Body1"/>
        <w:rPr>
          <w:rFonts w:ascii="Arial" w:hAnsi="Arial" w:cs="Arial"/>
          <w:sz w:val="52"/>
          <w:szCs w:val="52"/>
        </w:rPr>
      </w:pPr>
      <w:bookmarkStart w:id="0" w:name="_Hlk502742840"/>
      <w:r w:rsidRPr="00705E64">
        <w:rPr>
          <w:rFonts w:ascii="Arial" w:eastAsia="Arial" w:hAnsi="Arial" w:cs="Arial"/>
          <w:sz w:val="52"/>
          <w:szCs w:val="52"/>
          <w:lang w:bidi="cy-GB"/>
        </w:rPr>
        <w:t xml:space="preserve">Disgrifiad Swydd </w:t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Pr="00705E64">
        <w:rPr>
          <w:rFonts w:ascii="Arial" w:eastAsia="Arial" w:hAnsi="Arial" w:cs="Arial"/>
          <w:sz w:val="52"/>
          <w:szCs w:val="52"/>
          <w:lang w:bidi="cy-GB"/>
        </w:rPr>
        <w:tab/>
      </w:r>
      <w:r w:rsidR="00CD7164" w:rsidRPr="00705E64">
        <w:rPr>
          <w:rFonts w:ascii="Arial" w:eastAsia="Arial" w:hAnsi="Arial" w:cs="Arial"/>
          <w:noProof/>
          <w:lang w:bidi="cy-GB"/>
        </w:rPr>
        <w:drawing>
          <wp:inline distT="0" distB="0" distL="0" distR="0" wp14:anchorId="2A27EE14" wp14:editId="58E532DB">
            <wp:extent cx="759600" cy="673200"/>
            <wp:effectExtent l="0" t="0" r="2540" b="0"/>
            <wp:docPr id="2" name="Picture 2" descr="\\HADC01.cg.ac.uk\HomeDirs$\Staff\CLA00947\My Pictures\CG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DC01.cg.ac.uk\HomeDirs$\Staff\CLA00947\My Pictures\CGlogo_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076A331" w14:textId="3B909BAC" w:rsidR="000758B0" w:rsidRPr="00705E64" w:rsidRDefault="000758B0" w:rsidP="00705E64">
      <w:pPr>
        <w:jc w:val="right"/>
        <w:rPr>
          <w:rFonts w:cs="Arial"/>
        </w:rPr>
      </w:pPr>
    </w:p>
    <w:p w14:paraId="4CC018DA" w14:textId="025F6400" w:rsidR="000758B0" w:rsidRPr="00705E64" w:rsidRDefault="000758B0" w:rsidP="00705E64">
      <w:pPr>
        <w:rPr>
          <w:rFonts w:cs="Arial"/>
        </w:rPr>
      </w:pPr>
    </w:p>
    <w:p w14:paraId="1E22D857" w14:textId="2F96BCC5" w:rsidR="005043A2" w:rsidRPr="00705E64" w:rsidRDefault="000758B0" w:rsidP="443657D3">
      <w:pPr>
        <w:rPr>
          <w:rFonts w:cs="Arial"/>
        </w:rPr>
      </w:pPr>
      <w:r w:rsidRPr="0FF69A0B">
        <w:rPr>
          <w:rFonts w:cs="Arial"/>
          <w:b/>
          <w:lang w:bidi="cy-GB"/>
        </w:rPr>
        <w:t>Teitl y Swydd:</w:t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lang w:bidi="cy-GB"/>
        </w:rPr>
        <w:t>Swyddog Marchnata</w:t>
      </w:r>
    </w:p>
    <w:p w14:paraId="383C2386" w14:textId="77777777" w:rsidR="005043A2" w:rsidRPr="00705E64" w:rsidRDefault="005043A2" w:rsidP="00705E64">
      <w:pPr>
        <w:rPr>
          <w:rFonts w:cs="Arial"/>
          <w:b/>
        </w:rPr>
      </w:pPr>
    </w:p>
    <w:p w14:paraId="19AD0D12" w14:textId="33C31E2B" w:rsidR="000758B0" w:rsidRPr="00705E64" w:rsidRDefault="000758B0" w:rsidP="443657D3">
      <w:pPr>
        <w:rPr>
          <w:rFonts w:cs="Arial"/>
        </w:rPr>
      </w:pPr>
      <w:r w:rsidRPr="00705E64">
        <w:rPr>
          <w:rFonts w:cs="Arial"/>
          <w:b/>
          <w:lang w:bidi="cy-GB"/>
        </w:rPr>
        <w:t xml:space="preserve">Adran: </w:t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Pr="00705E64">
        <w:rPr>
          <w:rFonts w:cs="Arial"/>
          <w:b/>
          <w:lang w:bidi="cy-GB"/>
        </w:rPr>
        <w:tab/>
      </w:r>
      <w:r w:rsidR="00B656F6">
        <w:rPr>
          <w:rFonts w:cs="Arial"/>
          <w:b/>
          <w:lang w:bidi="cy-GB"/>
        </w:rPr>
        <w:tab/>
      </w:r>
      <w:r w:rsidR="00B656F6">
        <w:rPr>
          <w:rFonts w:cs="Arial"/>
          <w:b/>
          <w:lang w:bidi="cy-GB"/>
        </w:rPr>
        <w:tab/>
      </w:r>
      <w:r w:rsidR="00B656F6">
        <w:rPr>
          <w:rFonts w:cs="Arial"/>
          <w:b/>
          <w:lang w:bidi="cy-GB"/>
        </w:rPr>
        <w:tab/>
      </w:r>
      <w:r w:rsidR="00B656F6">
        <w:rPr>
          <w:rFonts w:cs="Arial"/>
          <w:b/>
          <w:lang w:bidi="cy-GB"/>
        </w:rPr>
        <w:tab/>
      </w:r>
      <w:r w:rsidR="00B656F6">
        <w:rPr>
          <w:rFonts w:cs="Arial"/>
          <w:b/>
          <w:lang w:bidi="cy-GB"/>
        </w:rPr>
        <w:tab/>
      </w:r>
      <w:r w:rsidR="00B656F6">
        <w:rPr>
          <w:rFonts w:cs="Arial"/>
          <w:b/>
          <w:lang w:bidi="cy-GB"/>
        </w:rPr>
        <w:tab/>
      </w:r>
      <w:r w:rsidRPr="00705E64">
        <w:rPr>
          <w:rFonts w:cs="Arial"/>
          <w:lang w:bidi="cy-GB"/>
        </w:rPr>
        <w:t>Marchnata a Recriwtio Myfyrwyr</w:t>
      </w:r>
    </w:p>
    <w:p w14:paraId="4F04C196" w14:textId="77777777" w:rsidR="00E47F3C" w:rsidRPr="00705E64" w:rsidRDefault="00E47F3C" w:rsidP="00705E64">
      <w:pPr>
        <w:rPr>
          <w:rFonts w:cs="Arial"/>
          <w:b/>
          <w:bCs/>
        </w:rPr>
      </w:pPr>
    </w:p>
    <w:p w14:paraId="4FF05B24" w14:textId="48A7C0FA" w:rsidR="00FE4EF1" w:rsidRPr="00705E64" w:rsidRDefault="000758B0" w:rsidP="443657D3">
      <w:pPr>
        <w:ind w:left="2160" w:hanging="2160"/>
        <w:rPr>
          <w:rFonts w:cs="Arial"/>
          <w:b/>
          <w:bCs/>
        </w:rPr>
      </w:pPr>
      <w:r w:rsidRPr="0FF69A0B">
        <w:rPr>
          <w:rFonts w:cs="Arial"/>
          <w:b/>
          <w:lang w:bidi="cy-GB"/>
        </w:rPr>
        <w:t xml:space="preserve">Yn adrodd i: </w:t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lang w:bidi="cy-GB"/>
        </w:rPr>
        <w:t>Rheolwr Brand a Chyfathrebu/ Swyddog Gweithredol Marchnata</w:t>
      </w:r>
    </w:p>
    <w:p w14:paraId="2DB833CD" w14:textId="77777777" w:rsidR="4FF05B24" w:rsidRPr="00705E64" w:rsidRDefault="4FF05B24" w:rsidP="00705E64">
      <w:pPr>
        <w:ind w:left="2160" w:hanging="2160"/>
        <w:rPr>
          <w:rFonts w:cs="Arial"/>
        </w:rPr>
      </w:pPr>
    </w:p>
    <w:p w14:paraId="3973BC07" w14:textId="386B8B4B" w:rsidR="77D6EEAC" w:rsidRDefault="00E47F3C">
      <w:r w:rsidRPr="0FF69A0B">
        <w:rPr>
          <w:rFonts w:cs="Arial"/>
          <w:b/>
          <w:lang w:bidi="cy-GB"/>
        </w:rPr>
        <w:t xml:space="preserve">Gradd Swydd: </w:t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b/>
          <w:lang w:bidi="cy-GB"/>
        </w:rPr>
        <w:tab/>
      </w:r>
      <w:r w:rsidRPr="0FF69A0B">
        <w:rPr>
          <w:rFonts w:cs="Arial"/>
          <w:lang w:bidi="cy-GB"/>
        </w:rPr>
        <w:t xml:space="preserve">BS4 </w:t>
      </w:r>
    </w:p>
    <w:p w14:paraId="4CA36469" w14:textId="095E25E1" w:rsidR="77D6EEAC" w:rsidRDefault="77D6EEAC">
      <w:r w:rsidRPr="77D6EEAC">
        <w:rPr>
          <w:rFonts w:eastAsia="Arial" w:cs="Arial"/>
          <w:lang w:bidi="cy-GB"/>
        </w:rPr>
        <w:t xml:space="preserve">   </w:t>
      </w:r>
    </w:p>
    <w:p w14:paraId="59B14ED8" w14:textId="77777777" w:rsidR="00E47F3C" w:rsidRPr="00705E64" w:rsidRDefault="00E47F3C" w:rsidP="00705E64">
      <w:pPr>
        <w:rPr>
          <w:rFonts w:cs="Arial"/>
          <w:b/>
          <w:bCs/>
        </w:rPr>
      </w:pPr>
    </w:p>
    <w:p w14:paraId="20287F85" w14:textId="49B47188" w:rsidR="000758B0" w:rsidRPr="00705E64" w:rsidRDefault="1CB20109" w:rsidP="00705E64">
      <w:pPr>
        <w:rPr>
          <w:rFonts w:cs="Arial"/>
          <w:b/>
          <w:bCs/>
        </w:rPr>
      </w:pPr>
      <w:r w:rsidRPr="00705E64">
        <w:rPr>
          <w:rFonts w:cs="Arial"/>
          <w:b/>
          <w:lang w:bidi="cy-GB"/>
        </w:rPr>
        <w:t>Pwrpas y Swydd:</w:t>
      </w:r>
    </w:p>
    <w:p w14:paraId="51003E4A" w14:textId="5685C0F0" w:rsidR="00A311A3" w:rsidRPr="00705E64" w:rsidRDefault="00A311A3" w:rsidP="00705E64">
      <w:pPr>
        <w:rPr>
          <w:rFonts w:cs="Arial"/>
          <w:b/>
        </w:rPr>
      </w:pPr>
    </w:p>
    <w:p w14:paraId="06A7DA65" w14:textId="4701EC3C" w:rsidR="000758B0" w:rsidRPr="00F92E3E" w:rsidRDefault="00FE4EF1" w:rsidP="0FF69A0B">
      <w:pPr>
        <w:rPr>
          <w:rFonts w:cs="Arial"/>
        </w:rPr>
      </w:pPr>
      <w:r w:rsidRPr="0FF69A0B">
        <w:rPr>
          <w:rFonts w:cs="Arial"/>
          <w:lang w:bidi="cy-GB"/>
        </w:rPr>
        <w:t>Darparu cymorth gweinyddol cadarn i'r gwaith Marchnata a Recriwtio Myfyrwyr. Chwarae rhan sylfaenol mewn galluogi perfformiad uchel ac effeithlon i helpu i gyflawni amcanion marchnata.  Ymchwilio'n rhagweithiol i gyfleoedd a meithrin perthnasoedd</w:t>
      </w:r>
      <w:r w:rsidR="00CD713F">
        <w:rPr>
          <w:rFonts w:cs="Arial"/>
          <w:lang w:bidi="cy-GB"/>
        </w:rPr>
        <w:br/>
      </w:r>
    </w:p>
    <w:p w14:paraId="39FF3CAC" w14:textId="587902BA" w:rsidR="000758B0" w:rsidRPr="00F92E3E" w:rsidRDefault="1CB20109" w:rsidP="00705E64">
      <w:pPr>
        <w:rPr>
          <w:rFonts w:cs="Arial"/>
          <w:b/>
          <w:bCs/>
        </w:rPr>
      </w:pPr>
      <w:r w:rsidRPr="00F92E3E">
        <w:rPr>
          <w:rFonts w:cs="Arial"/>
          <w:b/>
          <w:lang w:bidi="cy-GB"/>
        </w:rPr>
        <w:t>Cyfrifoldebau Allweddol:</w:t>
      </w:r>
    </w:p>
    <w:p w14:paraId="356A7775" w14:textId="77777777" w:rsidR="00C36448" w:rsidRPr="00F92E3E" w:rsidRDefault="00C36448" w:rsidP="00705E64">
      <w:pPr>
        <w:rPr>
          <w:rFonts w:cs="Arial"/>
          <w:b/>
        </w:rPr>
      </w:pPr>
    </w:p>
    <w:p w14:paraId="504797FD" w14:textId="481C1D1A" w:rsidR="00604D60" w:rsidRPr="00604D60" w:rsidRDefault="005552BC" w:rsidP="00604D60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  <w:lang w:bidi="cy-GB"/>
        </w:rPr>
        <w:t>Lliflinio a datblygu prosesau gweinyddol er mwyn uchafu effeithlonrwydd a chynhyrchiant y tîm</w:t>
      </w:r>
    </w:p>
    <w:p w14:paraId="02C463D0" w14:textId="50D2EF90" w:rsidR="005552BC" w:rsidRDefault="77D6EEAC" w:rsidP="77D6EEAC">
      <w:pPr>
        <w:pStyle w:val="ListParagraph"/>
        <w:numPr>
          <w:ilvl w:val="0"/>
          <w:numId w:val="20"/>
        </w:numPr>
        <w:rPr>
          <w:rFonts w:cs="Arial"/>
        </w:rPr>
      </w:pPr>
      <w:r w:rsidRPr="77D6EEAC">
        <w:rPr>
          <w:rFonts w:cs="Arial"/>
          <w:lang w:bidi="cy-GB"/>
        </w:rPr>
        <w:t>Bod yn bwynt cyswllt cyntaf ar gyfer pob cais ac ymholiad marchnata, ateb galwadau neu weithredu fel ‘porthgeidwad’ i’r tîm</w:t>
      </w:r>
    </w:p>
    <w:p w14:paraId="4F2BB849" w14:textId="4C52CF46" w:rsidR="003A1D8B" w:rsidRDefault="4796A416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 xml:space="preserve">Gweithredu fel Llysgennad Brand gan ddarparu cyngor ac arweiniad ac yn sicrhau cysondeb ar bob deunydd marchnata </w:t>
      </w:r>
    </w:p>
    <w:p w14:paraId="62269AC4" w14:textId="2FD09B94" w:rsidR="001454C3" w:rsidRPr="00F92E3E" w:rsidRDefault="4796A416" w:rsidP="4796A416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 xml:space="preserve">Rheoli </w:t>
      </w:r>
      <w:r w:rsidR="00AC0466">
        <w:rPr>
          <w:rFonts w:cs="Arial"/>
          <w:lang w:bidi="cy-GB"/>
        </w:rPr>
        <w:t>‘</w:t>
      </w:r>
      <w:r w:rsidRPr="0FF69A0B">
        <w:rPr>
          <w:rFonts w:cs="Arial"/>
          <w:lang w:bidi="cy-GB"/>
        </w:rPr>
        <w:t>traciwr</w:t>
      </w:r>
      <w:r w:rsidR="00AC0466">
        <w:rPr>
          <w:rFonts w:cs="Arial"/>
          <w:lang w:bidi="cy-GB"/>
        </w:rPr>
        <w:t>’</w:t>
      </w:r>
      <w:r w:rsidRPr="0FF69A0B">
        <w:rPr>
          <w:rFonts w:cs="Arial"/>
          <w:lang w:bidi="cy-GB"/>
        </w:rPr>
        <w:t xml:space="preserve"> cyllid cyffredinol y tîm, gan gynnwys codi archebion prynu, cynnal cofnodion cywir a thrin ymholiadau cyllid </w:t>
      </w:r>
    </w:p>
    <w:p w14:paraId="36A8DF89" w14:textId="4813274F" w:rsidR="4796A416" w:rsidRPr="007D74D0" w:rsidRDefault="4796A416" w:rsidP="4796A416">
      <w:pPr>
        <w:pStyle w:val="ListParagraph"/>
        <w:numPr>
          <w:ilvl w:val="0"/>
          <w:numId w:val="20"/>
        </w:numPr>
      </w:pPr>
      <w:r w:rsidRPr="0FF69A0B">
        <w:rPr>
          <w:rFonts w:cs="Arial"/>
          <w:lang w:bidi="cy-GB"/>
        </w:rPr>
        <w:t xml:space="preserve">Storio, adleoli a chludo nwyddau a deunydd marchnata megis baneri digwyddiadau a chanllawiau cwrs </w:t>
      </w:r>
    </w:p>
    <w:p w14:paraId="4A6A3151" w14:textId="0A331B3B" w:rsidR="00975EEE" w:rsidRPr="007D74D0" w:rsidRDefault="00975EEE" w:rsidP="00975EEE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 xml:space="preserve">Rheoli nwyddau hyrwyddo wedi'u brandio, gan gynnwys sicrhau bod pob nwydd cael ei dderbyn a'i gofnodi mewn modd amserol </w:t>
      </w:r>
    </w:p>
    <w:p w14:paraId="086A6571" w14:textId="0637D533" w:rsidR="4796A416" w:rsidRPr="00F43B4B" w:rsidRDefault="00975EEE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>Cynorthwyo gyda threfnu, paratoi, cydlynu a chymryd rhan mewn digwyddiadau mewnol ac allanol y coleg, gan gysylltu â rhanddeiliaid digwyddiadau ar adegau</w:t>
      </w:r>
    </w:p>
    <w:p w14:paraId="30C7698E" w14:textId="03A42868" w:rsidR="00441EB9" w:rsidRPr="007D74D0" w:rsidRDefault="4796A416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>Rheoli gwasanaethu a chynnal a chadw'r cerbydau marchnata</w:t>
      </w:r>
    </w:p>
    <w:p w14:paraId="55757807" w14:textId="3BA34A78" w:rsidR="003A1D8B" w:rsidRDefault="003A1D8B" w:rsidP="003A1D8B">
      <w:pPr>
        <w:pStyle w:val="ListParagraph"/>
        <w:numPr>
          <w:ilvl w:val="0"/>
          <w:numId w:val="20"/>
        </w:numPr>
      </w:pPr>
      <w:r>
        <w:rPr>
          <w:lang w:bidi="cy-GB"/>
        </w:rPr>
        <w:t xml:space="preserve">Rheoli gwybodaeth </w:t>
      </w:r>
      <w:r w:rsidR="00B047A5">
        <w:rPr>
          <w:lang w:bidi="cy-GB"/>
        </w:rPr>
        <w:t>g</w:t>
      </w:r>
      <w:r>
        <w:rPr>
          <w:lang w:bidi="cy-GB"/>
        </w:rPr>
        <w:t>wrs ar y wefan, gan gynnwys sillafu, tôn llais a strwythur y cynnwys</w:t>
      </w:r>
    </w:p>
    <w:p w14:paraId="03C41B1D" w14:textId="06F8209D" w:rsidR="006333D8" w:rsidRPr="008A1786" w:rsidRDefault="4796A416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>Cynnal y calendr cyfathrebiadau misol, gan weithio gyda'r Swyddogion Gweithredol Marchnata i sicrhau bod ymgyrchoedd e-bost a chylchlythyrau yn cael eu hamserlennu a'u hanfon mewn modd amserol</w:t>
      </w:r>
    </w:p>
    <w:p w14:paraId="153E1C34" w14:textId="332E0115" w:rsidR="008A1786" w:rsidRDefault="008A1786" w:rsidP="4796A416">
      <w:pPr>
        <w:pStyle w:val="ListParagraph"/>
        <w:numPr>
          <w:ilvl w:val="0"/>
          <w:numId w:val="20"/>
        </w:numPr>
      </w:pPr>
      <w:r>
        <w:rPr>
          <w:lang w:bidi="cy-GB"/>
        </w:rPr>
        <w:t xml:space="preserve">Cynorthwyo'r Rheolwr Brand a Chyfathrebu gyda chyfleoedd nawdd, gan gynnwys nodi partneriaethau lleol priodol, rheoli contractau a thracio cyllidebau </w:t>
      </w:r>
    </w:p>
    <w:p w14:paraId="0D76E0DE" w14:textId="62F5BD2B" w:rsidR="00CD1FF4" w:rsidRPr="007D74D0" w:rsidRDefault="004865D7" w:rsidP="4796A416">
      <w:pPr>
        <w:pStyle w:val="ListParagraph"/>
        <w:numPr>
          <w:ilvl w:val="0"/>
          <w:numId w:val="20"/>
        </w:numPr>
      </w:pPr>
      <w:r>
        <w:rPr>
          <w:lang w:bidi="cy-GB"/>
        </w:rPr>
        <w:t xml:space="preserve">Cynorthwyo gyda lansiad y fenter Elusen y Flwyddyn, gan gynnwys rheoli contractau a mentrau codi arian </w:t>
      </w:r>
    </w:p>
    <w:p w14:paraId="6E0CE9F1" w14:textId="7382C44E" w:rsidR="003B1808" w:rsidRPr="00F92E3E" w:rsidRDefault="4796A416" w:rsidP="00705E64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>Cymryd diddordeb gweithredol mewn arfer gorau a chyfrannu syniadau newydd ac arloesol i farchnata wella cyrhaeddiad neu wasanaeth</w:t>
      </w:r>
    </w:p>
    <w:p w14:paraId="2D824324" w14:textId="5F291C4D" w:rsidR="006333D8" w:rsidRPr="00F92E3E" w:rsidRDefault="4796A416" w:rsidP="006333D8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>Cynnal dealltwriaeth o ddeddfwriaeth, megis GDPR, Safonau’r Gymraeg a PECR</w:t>
      </w:r>
    </w:p>
    <w:p w14:paraId="4089DBBC" w14:textId="08C2261C" w:rsidR="000620C8" w:rsidRPr="00F92E3E" w:rsidRDefault="4796A416" w:rsidP="000620C8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  <w:lang w:bidi="cy-GB"/>
        </w:rPr>
        <w:t>Cynorthwyo gyda choladu a chyflwyno adroddiadau marchnata yn ôl yr angen</w:t>
      </w:r>
    </w:p>
    <w:p w14:paraId="6258D482" w14:textId="77777777" w:rsidR="000620C8" w:rsidRDefault="000620C8" w:rsidP="00705E64">
      <w:pPr>
        <w:jc w:val="both"/>
        <w:rPr>
          <w:rFonts w:eastAsia="Arial" w:cs="Arial"/>
          <w:b/>
          <w:bCs/>
          <w:lang w:val="en-US"/>
        </w:rPr>
      </w:pPr>
    </w:p>
    <w:p w14:paraId="5D3E0D43" w14:textId="4CFAB26B" w:rsidR="4FF05B24" w:rsidRDefault="4FF05B24" w:rsidP="00705E64">
      <w:pPr>
        <w:jc w:val="both"/>
        <w:rPr>
          <w:rFonts w:eastAsia="Arial" w:cs="Arial"/>
          <w:lang w:val="en-US"/>
        </w:rPr>
      </w:pPr>
      <w:r w:rsidRPr="00705E64">
        <w:rPr>
          <w:rFonts w:eastAsia="Arial" w:cs="Arial"/>
          <w:b/>
          <w:lang w:bidi="cy-GB"/>
        </w:rPr>
        <w:t xml:space="preserve">Cyfrifoldebau Cyffredinol: </w:t>
      </w:r>
    </w:p>
    <w:p w14:paraId="489B976D" w14:textId="77777777" w:rsidR="000620C8" w:rsidRPr="00705E64" w:rsidRDefault="000620C8" w:rsidP="00705E64">
      <w:pPr>
        <w:jc w:val="both"/>
        <w:rPr>
          <w:rFonts w:cs="Arial"/>
        </w:rPr>
      </w:pPr>
    </w:p>
    <w:p w14:paraId="45D11D49" w14:textId="34D71C7C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cs="Arial"/>
          <w:lang w:bidi="cy-GB"/>
        </w:rPr>
        <w:t>Darparu cymorth gweinyddol a chymorth digwyddiadau i'r tîm Marchnata a Recriwtio Myfyrwyr</w:t>
      </w:r>
    </w:p>
    <w:p w14:paraId="4AEA1C9A" w14:textId="7B25AF9D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Times New Roman" w:cs="Arial"/>
          <w:color w:val="000000"/>
          <w:lang w:bidi="cy-GB"/>
        </w:rPr>
        <w:t>Cymryd cyfrifoldeb dros ymddygiad diogel wrth weithio a chynnal a chadw da yn eich maes gwaith</w:t>
      </w:r>
    </w:p>
    <w:p w14:paraId="12582C5F" w14:textId="1B78C744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bidi="cy-GB"/>
        </w:rPr>
        <w:t>Cydymffurfio â holl Bolisïau a Gweithdrefnau'r Coleg</w:t>
      </w:r>
    </w:p>
    <w:p w14:paraId="5BAAE59E" w14:textId="029A5682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bidi="cy-GB"/>
        </w:rPr>
        <w:lastRenderedPageBreak/>
        <w:t>Cadw'n gyfoes â newidiadau i Bolisïau a Gweithdrefnau, gwneud y newidiadau angenrheidiol i systemau gweinyddol, a t</w:t>
      </w:r>
      <w:r w:rsidR="00B5413D">
        <w:rPr>
          <w:rFonts w:eastAsia="Arial" w:cs="Arial"/>
          <w:lang w:bidi="cy-GB"/>
        </w:rPr>
        <w:t>h</w:t>
      </w:r>
      <w:r w:rsidRPr="00705E64">
        <w:rPr>
          <w:rFonts w:eastAsia="Arial" w:cs="Arial"/>
          <w:lang w:bidi="cy-GB"/>
        </w:rPr>
        <w:t>rywyddion archwilio</w:t>
      </w:r>
    </w:p>
    <w:p w14:paraId="4637C593" w14:textId="1B86411F" w:rsidR="006C4BB5" w:rsidRPr="00705E64" w:rsidRDefault="000620C8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B87012">
        <w:rPr>
          <w:rFonts w:eastAsia="Arial" w:cs="Arial"/>
          <w:lang w:bidi="cy-GB"/>
        </w:rPr>
        <w:t>Hyrwyddo gwerthoedd craidd y coleg ac ymgorffori’r ymddygiadau ym mhob agwedd ar y swydd</w:t>
      </w:r>
    </w:p>
    <w:p w14:paraId="64A376CF" w14:textId="054C9916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bidi="cy-GB"/>
        </w:rPr>
        <w:t>Cyfrannu at gefnogi a goruchwylio dysgwyr, gan gynnwys gweithredu i sicrhau ymddygiad derbyniol ar bob adeg</w:t>
      </w:r>
    </w:p>
    <w:p w14:paraId="6E11DE4E" w14:textId="6711F8D2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FF69A0B">
        <w:rPr>
          <w:rFonts w:eastAsia="Arial" w:cs="Arial"/>
          <w:lang w:bidi="cy-GB"/>
        </w:rPr>
        <w:t>Sicrhau bod arferion gweithio diogel yn cael eu defnyddio a bod y ddeddfwriaeth Iechyd a Diogelwch briodol yn cael ei mabwysiadu.</w:t>
      </w:r>
    </w:p>
    <w:p w14:paraId="3E8A40E2" w14:textId="77777777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bidi="cy-GB"/>
        </w:rPr>
        <w:t>Bod yn gyfrifol dros weithredu a chadw at y Polisi a Gweithdrefn Iechyd, Diogelwch a Llesiant</w:t>
      </w:r>
    </w:p>
    <w:p w14:paraId="58E80354" w14:textId="6F37CE4E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B87012">
        <w:rPr>
          <w:rFonts w:eastAsia="Times New Roman" w:cs="Arial"/>
          <w:lang w:bidi="cy-GB"/>
        </w:rPr>
        <w:t>Diogelu a hyrwyddo lles plant ac oedolion agored i niwed.</w:t>
      </w:r>
    </w:p>
    <w:p w14:paraId="2C98DAAF" w14:textId="720C8C53" w:rsidR="004D7D6F" w:rsidRDefault="004D7D6F">
      <w:pPr>
        <w:spacing w:after="200" w:line="276" w:lineRule="auto"/>
        <w:rPr>
          <w:rFonts w:ascii="Corbel" w:hAnsi="Corbel"/>
        </w:rPr>
      </w:pPr>
      <w:r>
        <w:rPr>
          <w:rFonts w:ascii="Corbel" w:eastAsia="Corbel" w:hAnsi="Corbel" w:cs="Corbel"/>
          <w:lang w:bidi="cy-GB"/>
        </w:rPr>
        <w:br w:type="page"/>
      </w:r>
    </w:p>
    <w:p w14:paraId="061E16E7" w14:textId="2EFDFB83" w:rsidR="00B87012" w:rsidRDefault="004D7D6F" w:rsidP="00B87012">
      <w:pPr>
        <w:pStyle w:val="Heading2"/>
        <w:spacing w:after="120"/>
        <w:rPr>
          <w:b/>
        </w:rPr>
      </w:pPr>
      <w:r>
        <w:rPr>
          <w:rFonts w:ascii="Arial" w:eastAsia="Arial" w:hAnsi="Arial" w:cs="Arial"/>
          <w:b/>
          <w:color w:val="auto"/>
          <w:sz w:val="22"/>
          <w:lang w:bidi="cy-GB"/>
        </w:rPr>
        <w:lastRenderedPageBreak/>
        <w:t>Manyleb Person Coleg Gwent – ​​Cynorthwyydd Marchnata</w:t>
      </w:r>
    </w:p>
    <w:tbl>
      <w:tblPr>
        <w:tblW w:w="10632" w:type="dxa"/>
        <w:tblInd w:w="-4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9"/>
        <w:gridCol w:w="6378"/>
        <w:gridCol w:w="1560"/>
        <w:gridCol w:w="1275"/>
      </w:tblGrid>
      <w:tr w:rsidR="00B87012" w:rsidRPr="00556788" w14:paraId="00905ABC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B615F94" w14:textId="77777777" w:rsidR="00B87012" w:rsidRPr="00556788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eastAsia="Arial" w:hAnsi="Arial" w:cs="Arial"/>
                <w:b/>
                <w:sz w:val="20"/>
                <w:lang w:bidi="cy-GB"/>
              </w:rPr>
              <w:t>Meini Prawf Dethol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19C8B6D" w14:textId="77777777" w:rsidR="00B87012" w:rsidRPr="00556788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eastAsia="Arial" w:hAnsi="Arial" w:cs="Arial"/>
                <w:b/>
                <w:sz w:val="20"/>
                <w:lang w:bidi="cy-GB"/>
              </w:rPr>
              <w:t xml:space="preserve">Hanfodol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D9DCC8F" w14:textId="77777777" w:rsidR="00B87012" w:rsidRPr="00556788" w:rsidRDefault="00B87012" w:rsidP="00FA0A7B">
            <w:pPr>
              <w:pStyle w:val="Body1"/>
              <w:spacing w:before="12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eastAsia="Arial" w:hAnsi="Arial" w:cs="Arial"/>
                <w:b/>
                <w:sz w:val="20"/>
                <w:lang w:bidi="cy-GB"/>
              </w:rPr>
              <w:t>Dymunol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9BD5C72" w14:textId="77777777" w:rsidR="00B87012" w:rsidRPr="00556788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eastAsia="Arial" w:hAnsi="Arial" w:cs="Arial"/>
                <w:b/>
                <w:sz w:val="20"/>
                <w:lang w:bidi="cy-GB"/>
              </w:rPr>
              <w:t>Dull Asesu</w:t>
            </w:r>
          </w:p>
        </w:tc>
      </w:tr>
      <w:tr w:rsidR="00B87012" w14:paraId="6423B5BB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CF57F31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lang w:bidi="cy-GB"/>
              </w:rPr>
              <w:t>Cymwysterau a Hyfforddiant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37F92B" w14:textId="7D274CE5" w:rsidR="004E5B4C" w:rsidRPr="002D25E8" w:rsidRDefault="4796A416" w:rsidP="4796A41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86"/>
              </w:tabs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4796A416">
              <w:rPr>
                <w:rFonts w:eastAsia="Verdana" w:cs="Arial"/>
                <w:sz w:val="20"/>
                <w:szCs w:val="20"/>
                <w:lang w:bidi="cy-GB"/>
              </w:rPr>
              <w:t>NVQ lefel 3 mewn Gweinyddu Busnes neu brofiad addas mewn rôl debyg.</w:t>
            </w:r>
          </w:p>
          <w:p w14:paraId="63A934AB" w14:textId="2CAA2390" w:rsidR="77D6EEAC" w:rsidRDefault="4796A416" w:rsidP="4796A41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4796A416">
              <w:rPr>
                <w:rFonts w:eastAsia="Verdana" w:cs="Arial"/>
                <w:sz w:val="20"/>
                <w:szCs w:val="20"/>
                <w:lang w:bidi="cy-GB"/>
              </w:rPr>
              <w:t>O leiaf 5 TGAU gan gynnwys Mathemateg a Saesneg</w:t>
            </w:r>
          </w:p>
          <w:p w14:paraId="0ACCAD00" w14:textId="257A9DED" w:rsidR="4796A416" w:rsidRDefault="4796A416" w:rsidP="4796A41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4796A416">
              <w:rPr>
                <w:rFonts w:eastAsia="Verdana" w:cs="Arial"/>
                <w:sz w:val="20"/>
                <w:szCs w:val="20"/>
                <w:lang w:bidi="cy-GB"/>
              </w:rPr>
              <w:t>Hyddysg mewn cyfrifiadura ac yn gymwys mewn defnyddio MS Office, yn enwedig Word, Excel, Outlook a Powerpoint</w:t>
            </w:r>
          </w:p>
          <w:p w14:paraId="262DD56E" w14:textId="1F27FD8D" w:rsidR="004E5B4C" w:rsidRDefault="004E5B4C" w:rsidP="004E5B4C">
            <w:pPr>
              <w:widowControl w:val="0"/>
              <w:tabs>
                <w:tab w:val="left" w:pos="386"/>
              </w:tabs>
              <w:spacing w:line="276" w:lineRule="auto"/>
              <w:rPr>
                <w:rFonts w:eastAsia="Verdana" w:cs="Arial"/>
                <w:sz w:val="20"/>
              </w:rPr>
            </w:pPr>
          </w:p>
          <w:p w14:paraId="1ED7DE66" w14:textId="32E4D846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9AA9CF3" w14:textId="74FC0E98" w:rsidR="009D5B4A" w:rsidRDefault="4796A416" w:rsidP="4796A416">
            <w:pPr>
              <w:pStyle w:val="Body1"/>
              <w:spacing w:line="276" w:lineRule="auto"/>
              <w:ind w:left="140"/>
              <w:rPr>
                <w:rFonts w:ascii="Arial" w:hAnsi="Arial" w:cs="Arial"/>
                <w:sz w:val="20"/>
                <w:lang w:eastAsia="en-US"/>
              </w:rPr>
            </w:pPr>
            <w:r w:rsidRPr="4796A416">
              <w:rPr>
                <w:rFonts w:ascii="Arial" w:eastAsia="Arial" w:hAnsi="Arial" w:cs="Arial"/>
                <w:sz w:val="20"/>
                <w:lang w:bidi="cy-GB"/>
              </w:rPr>
              <w:t>Profiad o Photoshop neu Adobe InDesign</w:t>
            </w:r>
          </w:p>
          <w:p w14:paraId="5A7BA11B" w14:textId="42FF5D49" w:rsidR="00B87012" w:rsidRDefault="00B87012" w:rsidP="00FA0A7B">
            <w:pPr>
              <w:pStyle w:val="Body1"/>
              <w:spacing w:line="276" w:lineRule="auto"/>
              <w:ind w:left="14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3E06F89" w14:textId="79A1BE30" w:rsidR="00B87012" w:rsidRDefault="4796A416" w:rsidP="4796A416">
            <w:pPr>
              <w:pStyle w:val="Body1"/>
              <w:spacing w:line="276" w:lineRule="auto"/>
              <w:ind w:left="137"/>
              <w:rPr>
                <w:rFonts w:ascii="Arial" w:hAnsi="Arial" w:cs="Arial"/>
                <w:sz w:val="20"/>
                <w:lang w:eastAsia="en-US"/>
              </w:rPr>
            </w:pPr>
            <w:r w:rsidRPr="4796A416">
              <w:rPr>
                <w:rFonts w:ascii="Arial" w:eastAsia="Arial" w:hAnsi="Arial" w:cs="Arial"/>
                <w:sz w:val="20"/>
                <w:lang w:bidi="cy-GB"/>
              </w:rPr>
              <w:t>Ffurflen gais/Cyfweliad</w:t>
            </w:r>
          </w:p>
        </w:tc>
      </w:tr>
      <w:tr w:rsidR="00B87012" w14:paraId="51DD88FA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8FFB467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lang w:bidi="cy-GB"/>
              </w:rPr>
              <w:t>Gwybodaeth a Phrofiad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FD8827" w14:textId="77777777" w:rsidR="00487448" w:rsidRDefault="00B87012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Profiad o reoli dogfennau a chynnal trywydd archwilio</w:t>
            </w:r>
          </w:p>
          <w:p w14:paraId="14B8BBB9" w14:textId="1DA6C571" w:rsidR="00B87012" w:rsidRDefault="00487448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Profiad o weithredu amrywiaeth o systemau busnes a meddalwedd</w:t>
            </w:r>
          </w:p>
          <w:p w14:paraId="7132D25E" w14:textId="20DF9686" w:rsidR="00F92E3E" w:rsidRPr="00F92E3E" w:rsidRDefault="004D7D6F" w:rsidP="00F92E3E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Profiad o weithredu a chynnal prosesau</w:t>
            </w:r>
          </w:p>
          <w:p w14:paraId="3F81C4ED" w14:textId="1E88A12F" w:rsidR="004D7D6F" w:rsidRPr="004D7D6F" w:rsidRDefault="4796A416" w:rsidP="4796A416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4796A416">
              <w:rPr>
                <w:rFonts w:eastAsia="Times New Roman" w:cs="Arial"/>
                <w:color w:val="000000" w:themeColor="text1"/>
                <w:sz w:val="20"/>
                <w:szCs w:val="20"/>
                <w:lang w:bidi="cy-GB"/>
              </w:rPr>
              <w:t>Profiad blaenorol o gynhyrchu cyfathrebiadau ysgrifenedig o ansawdd uchel, craffu neu ddehongli gwybodaeth gan ymarfer rhifedd a llythrennedd</w:t>
            </w:r>
          </w:p>
          <w:p w14:paraId="3D083C16" w14:textId="14AFBA57" w:rsidR="004D7D6F" w:rsidRPr="004D7D6F" w:rsidRDefault="00B87012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 xml:space="preserve">Profiad o ddatblygu a chynnal perthnasoedd gwaith cynhyrchiol </w:t>
            </w:r>
          </w:p>
          <w:p w14:paraId="7EDDFE3F" w14:textId="32E1A36C" w:rsidR="00F92E3E" w:rsidRPr="008D4032" w:rsidRDefault="00F92E3E" w:rsidP="00056DE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56DE2"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Profiad o reoli calendr/dyddiadur a chymryd cofnodion</w:t>
            </w:r>
          </w:p>
          <w:p w14:paraId="15474698" w14:textId="43D6D210" w:rsidR="008D4032" w:rsidRPr="008D4032" w:rsidRDefault="008D4032" w:rsidP="00056DE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Profiad o gydlynu neu gynorthwyo mewn digwyddiadau</w:t>
            </w:r>
          </w:p>
          <w:p w14:paraId="605AA9E9" w14:textId="5A1358A8" w:rsidR="00B87012" w:rsidRDefault="00B87012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 xml:space="preserve">Gwybodaeth am GDPR </w:t>
            </w:r>
          </w:p>
          <w:p w14:paraId="113545A9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BE1B18" w14:textId="77777777" w:rsidR="00B87012" w:rsidRDefault="00B87012" w:rsidP="00B87012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spacing w:line="276" w:lineRule="auto"/>
              <w:ind w:left="426" w:hanging="271"/>
              <w:contextualSpacing/>
              <w:rPr>
                <w:rFonts w:cs="Arial"/>
                <w:sz w:val="20"/>
              </w:rPr>
            </w:pPr>
          </w:p>
          <w:p w14:paraId="5A84B19F" w14:textId="2FC9DBF8" w:rsidR="00B87012" w:rsidRPr="009D7FCB" w:rsidRDefault="00B87012" w:rsidP="009D7FCB">
            <w:pPr>
              <w:widowControl w:val="0"/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9D7FCB">
              <w:rPr>
                <w:rFonts w:eastAsia="Verdana" w:cs="Arial"/>
                <w:sz w:val="20"/>
                <w:lang w:bidi="cy-GB"/>
              </w:rPr>
              <w:t>Gwybodaeth am y sector addysg</w:t>
            </w:r>
          </w:p>
          <w:p w14:paraId="1E6DBFAB" w14:textId="77777777" w:rsidR="00F92E3E" w:rsidRPr="00F92E3E" w:rsidRDefault="00F92E3E" w:rsidP="00B87012">
            <w:pPr>
              <w:widowControl w:val="0"/>
              <w:numPr>
                <w:ilvl w:val="0"/>
                <w:numId w:val="24"/>
              </w:numPr>
              <w:spacing w:line="276" w:lineRule="auto"/>
              <w:ind w:left="147"/>
              <w:contextualSpacing/>
              <w:rPr>
                <w:rFonts w:cs="Arial"/>
                <w:sz w:val="20"/>
              </w:rPr>
            </w:pPr>
          </w:p>
          <w:p w14:paraId="381E1AF6" w14:textId="014AF1D7" w:rsidR="00F92E3E" w:rsidRPr="009D7FCB" w:rsidRDefault="009D7FCB" w:rsidP="00F92E3E">
            <w:pPr>
              <w:widowControl w:val="0"/>
              <w:spacing w:line="276" w:lineRule="auto"/>
              <w:contextualSpacing/>
              <w:jc w:val="center"/>
              <w:rPr>
                <w:rFonts w:eastAsia="Verdana" w:cs="Arial"/>
                <w:sz w:val="20"/>
              </w:rPr>
            </w:pPr>
            <w:r w:rsidRPr="009D7FCB">
              <w:rPr>
                <w:rFonts w:eastAsia="Verdana" w:cs="Arial"/>
                <w:sz w:val="20"/>
                <w:lang w:bidi="cy-GB"/>
              </w:rPr>
              <w:t>Profiad mewn amgylchedd marchnata</w:t>
            </w:r>
          </w:p>
          <w:p w14:paraId="332C639A" w14:textId="0095122E" w:rsidR="009D7FCB" w:rsidRPr="009D7FCB" w:rsidRDefault="009D7FCB" w:rsidP="00F92E3E">
            <w:pPr>
              <w:widowControl w:val="0"/>
              <w:spacing w:line="276" w:lineRule="auto"/>
              <w:contextualSpacing/>
              <w:jc w:val="center"/>
              <w:rPr>
                <w:rFonts w:eastAsia="Verdana" w:cs="Arial"/>
                <w:sz w:val="20"/>
              </w:rPr>
            </w:pPr>
          </w:p>
          <w:p w14:paraId="71E72136" w14:textId="348C5D52" w:rsidR="009D7FCB" w:rsidRDefault="009D7FCB" w:rsidP="00F92E3E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9D7FCB">
              <w:rPr>
                <w:rFonts w:eastAsia="Verdana" w:cs="Arial"/>
                <w:sz w:val="20"/>
                <w:lang w:bidi="cy-GB"/>
              </w:rPr>
              <w:t>Gwybodaeth o CIG a PECR</w:t>
            </w:r>
          </w:p>
          <w:p w14:paraId="07E4D1BC" w14:textId="19951CED" w:rsidR="00056DE2" w:rsidRDefault="00056DE2" w:rsidP="00F92E3E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088374F6" w14:textId="1EB5E203" w:rsidR="00056DE2" w:rsidRDefault="00056DE2" w:rsidP="00F92E3E">
            <w:pPr>
              <w:widowControl w:val="0"/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Gwybodaeth am lwyfannau marchnata a meddalwedd</w:t>
            </w:r>
          </w:p>
          <w:p w14:paraId="2F9F0F6F" w14:textId="77777777" w:rsidR="00B87012" w:rsidRDefault="00B87012" w:rsidP="00B87012">
            <w:pPr>
              <w:pStyle w:val="Body1"/>
              <w:numPr>
                <w:ilvl w:val="0"/>
                <w:numId w:val="24"/>
              </w:numPr>
              <w:spacing w:line="276" w:lineRule="auto"/>
              <w:ind w:left="360" w:hanging="36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41FD3AB" w14:textId="77777777" w:rsidR="00B87012" w:rsidRDefault="00B87012" w:rsidP="00FA0A7B">
            <w:pPr>
              <w:pStyle w:val="Body1"/>
              <w:spacing w:line="276" w:lineRule="auto"/>
              <w:ind w:left="13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Ffurflen Gais/</w:t>
            </w:r>
          </w:p>
          <w:p w14:paraId="5407FF64" w14:textId="77777777" w:rsidR="00B87012" w:rsidRDefault="00B87012" w:rsidP="00FA0A7B">
            <w:pPr>
              <w:pStyle w:val="Body1"/>
              <w:spacing w:line="276" w:lineRule="auto"/>
              <w:ind w:left="13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Cyfweliad</w:t>
            </w:r>
          </w:p>
        </w:tc>
      </w:tr>
      <w:tr w:rsidR="00B87012" w14:paraId="429AB9EE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ADCBD01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lang w:bidi="cy-GB"/>
              </w:rPr>
              <w:t>Sgiliau a Galluoedd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DD35B4" w14:textId="77777777" w:rsidR="00056DE2" w:rsidRDefault="00056DE2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bidi="cy-GB"/>
              </w:rPr>
              <w:t>Rhifog a llythrennog</w:t>
            </w:r>
          </w:p>
          <w:p w14:paraId="35444A63" w14:textId="3482C570" w:rsidR="00614CEF" w:rsidRDefault="00614CEF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bidi="cy-GB"/>
              </w:rPr>
              <w:t xml:space="preserve">Hyfedredd MS Office rhagorol </w:t>
            </w:r>
          </w:p>
          <w:p w14:paraId="7CBA6151" w14:textId="389E8C87" w:rsidR="00510CC7" w:rsidRDefault="00510CC7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bidi="cy-GB"/>
              </w:rPr>
              <w:t>Lefel dda o ddefnyddio bysellfwrdd</w:t>
            </w:r>
          </w:p>
          <w:p w14:paraId="61450651" w14:textId="3CC03880" w:rsidR="004D7D6F" w:rsidRDefault="004D7D6F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bidi="cy-GB"/>
              </w:rPr>
              <w:t>Agwedd broffesiynol a hyderus</w:t>
            </w:r>
          </w:p>
          <w:p w14:paraId="6DAF697F" w14:textId="77777777" w:rsidR="004D7D6F" w:rsidRDefault="004D7D6F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>Sgiliau rheoli amser a threfnu rhagorol</w:t>
            </w:r>
          </w:p>
          <w:p w14:paraId="39B0080C" w14:textId="77777777" w:rsidR="00487448" w:rsidRPr="004D7D6F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>Safon ardderchog o sillafu a gramadeg</w:t>
            </w:r>
          </w:p>
          <w:p w14:paraId="730DEECC" w14:textId="15AB5E6E" w:rsidR="00056DE2" w:rsidRPr="00056DE2" w:rsidRDefault="007D74D0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Sgiliau datrys problemau da</w:t>
            </w:r>
          </w:p>
          <w:p w14:paraId="16078C36" w14:textId="617F78C1" w:rsidR="004D7D6F" w:rsidRDefault="00056DE2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 xml:space="preserve">Dyfeisgar ac </w:t>
            </w:r>
            <w:r w:rsidR="00CD713F"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yn</w:t>
            </w: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 xml:space="preserve"> cael ei yrru gan atebion </w:t>
            </w:r>
          </w:p>
          <w:p w14:paraId="4F9C8649" w14:textId="5C4BE7BF" w:rsidR="00487448" w:rsidRDefault="00487448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>Yn drefnus iawn ac yn fanwl iawn gyda llygad craff am fanylion</w:t>
            </w:r>
          </w:p>
          <w:p w14:paraId="6C3CC0DC" w14:textId="77777777" w:rsidR="008D4032" w:rsidRPr="008D4032" w:rsidRDefault="00487448" w:rsidP="008D403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 xml:space="preserve">Yn dangos menter </w:t>
            </w:r>
          </w:p>
          <w:p w14:paraId="2A3FA8CE" w14:textId="67BC0390" w:rsidR="004D7D6F" w:rsidRPr="008D4032" w:rsidRDefault="008D4032" w:rsidP="008D403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>Sgiliau cydlynu cryf</w:t>
            </w:r>
          </w:p>
          <w:p w14:paraId="5EF88DE5" w14:textId="0B0BD158" w:rsidR="004D7D6F" w:rsidRDefault="009D7FCB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>Pendant, y gallu i aml-dasgio a negodi</w:t>
            </w:r>
          </w:p>
          <w:p w14:paraId="66356610" w14:textId="77777777" w:rsidR="00487448" w:rsidRPr="00A537A9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>Sgiliau cyfathrebu rhyngbersonol, ysgrifenedig a llafar rhagorol</w:t>
            </w:r>
          </w:p>
          <w:p w14:paraId="71C800DE" w14:textId="692DAA83" w:rsidR="004D7D6F" w:rsidRDefault="4796A416" w:rsidP="4796A416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4796A416">
              <w:rPr>
                <w:rFonts w:cs="Arial"/>
                <w:color w:val="000000" w:themeColor="text1"/>
                <w:sz w:val="20"/>
                <w:szCs w:val="20"/>
                <w:lang w:bidi="cy-GB"/>
              </w:rPr>
              <w:t>Yn gwneud penderfyniadau rhesymegol gyda'r gallu i weithio'n annibynnol</w:t>
            </w:r>
          </w:p>
          <w:p w14:paraId="7085F464" w14:textId="601AB4BF" w:rsidR="004D7D6F" w:rsidRDefault="009D7FCB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cy-GB"/>
              </w:rPr>
              <w:t xml:space="preserve">Agwedd gyson at dasgau </w:t>
            </w:r>
          </w:p>
          <w:p w14:paraId="23C1D48C" w14:textId="3226CE49" w:rsidR="00B87012" w:rsidRPr="000631D5" w:rsidRDefault="4796A416" w:rsidP="4796A416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796A416">
              <w:rPr>
                <w:rFonts w:eastAsia="Times New Roman" w:cs="Arial"/>
                <w:color w:val="000000" w:themeColor="text1"/>
                <w:sz w:val="20"/>
                <w:szCs w:val="20"/>
                <w:lang w:bidi="cy-GB"/>
              </w:rPr>
              <w:t>Hunan-gymhelliant</w:t>
            </w:r>
            <w:r w:rsidR="00F362E5">
              <w:rPr>
                <w:rFonts w:eastAsia="Times New Roman" w:cs="Arial"/>
                <w:color w:val="000000" w:themeColor="text1"/>
                <w:sz w:val="20"/>
                <w:szCs w:val="20"/>
                <w:lang w:bidi="cy-GB"/>
              </w:rPr>
              <w:t xml:space="preserve"> ac yn cael ei yrru gan derfynau amser</w:t>
            </w:r>
          </w:p>
          <w:p w14:paraId="69C39E2D" w14:textId="5EC19B43" w:rsidR="000631D5" w:rsidRPr="00487448" w:rsidRDefault="4796A416" w:rsidP="4796A416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sz w:val="20"/>
                <w:szCs w:val="20"/>
              </w:rPr>
            </w:pPr>
            <w:r w:rsidRPr="4796A416">
              <w:rPr>
                <w:rFonts w:cs="Arial"/>
                <w:sz w:val="20"/>
                <w:szCs w:val="20"/>
                <w:lang w:bidi="cy-GB"/>
              </w:rPr>
              <w:t>Y gallu i drin â llaw gan gynnwys codi, cario, gwthio a thynnu</w:t>
            </w:r>
          </w:p>
          <w:p w14:paraId="3580233E" w14:textId="52D61373" w:rsidR="000631D5" w:rsidRPr="00487448" w:rsidRDefault="000631D5" w:rsidP="54DD56C3">
            <w:pPr>
              <w:pStyle w:val="ListParagraph"/>
              <w:spacing w:line="276" w:lineRule="auto"/>
              <w:ind w:left="678" w:right="276"/>
              <w:jc w:val="both"/>
              <w:rPr>
                <w:rFonts w:ascii="Calibri" w:eastAsia="Calibri" w:hAnsi="Calibri" w:cs="Calibri"/>
                <w:color w:val="1F497D" w:themeColor="text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810C25" w14:textId="4A0E2313" w:rsidR="00B87012" w:rsidRDefault="00B87012" w:rsidP="00487448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7ABBB6A3" w14:textId="77777777" w:rsidR="00B87012" w:rsidRDefault="00B87012" w:rsidP="00FA0A7B">
            <w:pPr>
              <w:pStyle w:val="Body1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Y gallu i gyfathrebu drwy gyfrwng y Gymraeg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E5A8B32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Ffurflen gais/Cyfweliad</w:t>
            </w:r>
          </w:p>
        </w:tc>
      </w:tr>
      <w:tr w:rsidR="00B87012" w14:paraId="010AFFC9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4DBC537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lang w:bidi="cy-GB"/>
              </w:rPr>
              <w:lastRenderedPageBreak/>
              <w:t>Nodweddion Personol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E299C15" w14:textId="3CC3D5A8" w:rsidR="00B87012" w:rsidRDefault="00487448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Cydwybodol ac ymroddedig</w:t>
            </w:r>
          </w:p>
          <w:p w14:paraId="5D55A7F2" w14:textId="20C6571D" w:rsidR="00B87012" w:rsidRDefault="00B87012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Hunan-ysgogedig a rhagweithiol</w:t>
            </w:r>
          </w:p>
          <w:p w14:paraId="056BEF7C" w14:textId="67887522" w:rsidR="00056DE2" w:rsidRDefault="00056DE2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Chwaraewr tim</w:t>
            </w:r>
          </w:p>
          <w:p w14:paraId="3A18D258" w14:textId="0B76B4BA" w:rsidR="00B87012" w:rsidRDefault="00B87012" w:rsidP="00B87012">
            <w:pPr>
              <w:pStyle w:val="Body1"/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Diplomyddiaeth a disgresiwn</w:t>
            </w:r>
          </w:p>
          <w:p w14:paraId="0019A888" w14:textId="77777777" w:rsidR="00487448" w:rsidRPr="00487448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lang w:bidi="cy-GB"/>
              </w:rPr>
              <w:t xml:space="preserve">Gwydn a chydwybodol </w:t>
            </w:r>
          </w:p>
          <w:p w14:paraId="63FFF7B8" w14:textId="7D0250E3" w:rsidR="00487448" w:rsidRPr="00487448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cy-GB"/>
              </w:rPr>
              <w:t>Agwedd frwdfrydig a chadarnhaol tuag at ddysgu sgiliau newydd ac wynebu â heriau newydd</w:t>
            </w:r>
          </w:p>
          <w:p w14:paraId="654A553B" w14:textId="7448C68D" w:rsidR="00B87012" w:rsidRDefault="4796A416" w:rsidP="4796A416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4796A416">
              <w:rPr>
                <w:rFonts w:ascii="Arial" w:eastAsia="Arial" w:hAnsi="Arial" w:cs="Arial"/>
                <w:sz w:val="20"/>
                <w:lang w:bidi="cy-GB"/>
              </w:rPr>
              <w:t>Hyblyg i weithio y tu allan i oriau contract arferol yn achlysurol ar benwythnosau neu yn yr awyr agored mewn digwyddiadau</w:t>
            </w:r>
          </w:p>
          <w:p w14:paraId="67FDAE78" w14:textId="6F2223E6" w:rsidR="00B87012" w:rsidRDefault="00B87012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 xml:space="preserve">Y gallu i deithio rhwng campysau, weithiau ar fyr rybudd  </w:t>
            </w:r>
          </w:p>
          <w:p w14:paraId="6FB49B69" w14:textId="76B3C351" w:rsidR="00F92E3E" w:rsidRDefault="00F92E3E" w:rsidP="00614CEF">
            <w:pPr>
              <w:pStyle w:val="Body1"/>
              <w:spacing w:line="276" w:lineRule="auto"/>
              <w:ind w:left="7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F14879" w14:textId="77777777" w:rsidR="008D4032" w:rsidRDefault="008D4032" w:rsidP="008D4032">
            <w:pPr>
              <w:pStyle w:val="Body1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01702C9" w14:textId="349DBF75" w:rsidR="008D4032" w:rsidRDefault="008D4032" w:rsidP="008D4032">
            <w:pPr>
              <w:pStyle w:val="Body1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 xml:space="preserve">Yn dangos diddordeb mewn marchnata, cyfathrebu a'r cyfryngau </w:t>
            </w:r>
          </w:p>
          <w:p w14:paraId="7EBB0952" w14:textId="77777777" w:rsidR="00B87012" w:rsidRDefault="00B87012" w:rsidP="00FA0A7B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8618A7E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lang w:bidi="cy-GB"/>
              </w:rPr>
              <w:t>Cyfweliad</w:t>
            </w:r>
          </w:p>
        </w:tc>
      </w:tr>
      <w:bookmarkEnd w:id="0"/>
    </w:tbl>
    <w:p w14:paraId="59B7ECDD" w14:textId="3588C649" w:rsidR="4FF05B24" w:rsidRPr="009C6F06" w:rsidRDefault="4FF05B24" w:rsidP="4FF05B24">
      <w:pPr>
        <w:rPr>
          <w:rFonts w:ascii="Corbel" w:hAnsi="Corbel"/>
        </w:rPr>
      </w:pPr>
    </w:p>
    <w:sectPr w:rsidR="4FF05B24" w:rsidRPr="009C6F06" w:rsidSect="00CF6034">
      <w:pgSz w:w="11906" w:h="16838"/>
      <w:pgMar w:top="567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894EE89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33614"/>
    <w:multiLevelType w:val="hybridMultilevel"/>
    <w:tmpl w:val="A156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2319"/>
    <w:multiLevelType w:val="hybridMultilevel"/>
    <w:tmpl w:val="A144239E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186"/>
    <w:multiLevelType w:val="multilevel"/>
    <w:tmpl w:val="B3F07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72D89"/>
    <w:multiLevelType w:val="hybridMultilevel"/>
    <w:tmpl w:val="3D1493EA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0A18"/>
    <w:multiLevelType w:val="hybridMultilevel"/>
    <w:tmpl w:val="C8805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4A70"/>
    <w:multiLevelType w:val="hybridMultilevel"/>
    <w:tmpl w:val="CC128D98"/>
    <w:lvl w:ilvl="0" w:tplc="7DC6A4CC">
      <w:start w:val="1"/>
      <w:numFmt w:val="bullet"/>
      <w:lvlText w:val=""/>
      <w:lvlJc w:val="left"/>
      <w:pPr>
        <w:ind w:left="510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F2350"/>
    <w:multiLevelType w:val="hybridMultilevel"/>
    <w:tmpl w:val="00A2C02A"/>
    <w:lvl w:ilvl="0" w:tplc="9C062202">
      <w:start w:val="1"/>
      <w:numFmt w:val="decimal"/>
      <w:lvlText w:val="%1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6194"/>
    <w:multiLevelType w:val="multilevel"/>
    <w:tmpl w:val="4BC887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54A01"/>
    <w:multiLevelType w:val="multilevel"/>
    <w:tmpl w:val="B824E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36BC5"/>
    <w:multiLevelType w:val="multilevel"/>
    <w:tmpl w:val="75C6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E6A7F"/>
    <w:multiLevelType w:val="hybridMultilevel"/>
    <w:tmpl w:val="AEAA2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4B5B"/>
    <w:multiLevelType w:val="hybridMultilevel"/>
    <w:tmpl w:val="34CC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F4EA1"/>
    <w:multiLevelType w:val="hybridMultilevel"/>
    <w:tmpl w:val="9DBCA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C67BB"/>
    <w:multiLevelType w:val="hybridMultilevel"/>
    <w:tmpl w:val="09A0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F32"/>
    <w:multiLevelType w:val="hybridMultilevel"/>
    <w:tmpl w:val="BF68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51C"/>
    <w:multiLevelType w:val="hybridMultilevel"/>
    <w:tmpl w:val="3B2EC896"/>
    <w:lvl w:ilvl="0" w:tplc="45FEB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2CAC"/>
    <w:multiLevelType w:val="hybridMultilevel"/>
    <w:tmpl w:val="C832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1AF7"/>
    <w:multiLevelType w:val="hybridMultilevel"/>
    <w:tmpl w:val="3FFC03E0"/>
    <w:lvl w:ilvl="0" w:tplc="FFFFFFFF">
      <w:start w:val="1"/>
      <w:numFmt w:val="decimal"/>
      <w:lvlText w:val="%1"/>
      <w:lvlJc w:val="left"/>
      <w:pPr>
        <w:ind w:left="72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416FE"/>
    <w:multiLevelType w:val="hybridMultilevel"/>
    <w:tmpl w:val="70445874"/>
    <w:lvl w:ilvl="0" w:tplc="0809000F">
      <w:start w:val="1"/>
      <w:numFmt w:val="decimal"/>
      <w:lvlText w:val="%1."/>
      <w:lvlJc w:val="left"/>
      <w:pPr>
        <w:ind w:left="-6" w:hanging="360"/>
      </w:p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0" w15:restartNumberingAfterBreak="0">
    <w:nsid w:val="6D313C83"/>
    <w:multiLevelType w:val="hybridMultilevel"/>
    <w:tmpl w:val="A144239E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3B98"/>
    <w:multiLevelType w:val="multilevel"/>
    <w:tmpl w:val="CCBCC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45586"/>
    <w:multiLevelType w:val="hybridMultilevel"/>
    <w:tmpl w:val="6A92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269D6"/>
    <w:multiLevelType w:val="multilevel"/>
    <w:tmpl w:val="277C1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024D2"/>
    <w:multiLevelType w:val="hybridMultilevel"/>
    <w:tmpl w:val="B630C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F38C6"/>
    <w:multiLevelType w:val="hybridMultilevel"/>
    <w:tmpl w:val="ED92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4454C"/>
    <w:multiLevelType w:val="hybridMultilevel"/>
    <w:tmpl w:val="6C684E0E"/>
    <w:lvl w:ilvl="0" w:tplc="9C062202">
      <w:start w:val="1"/>
      <w:numFmt w:val="decimal"/>
      <w:lvlText w:val="%1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13"/>
  </w:num>
  <w:num w:numId="5">
    <w:abstractNumId w:val="4"/>
  </w:num>
  <w:num w:numId="6">
    <w:abstractNumId w:val="6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19"/>
  </w:num>
  <w:num w:numId="12">
    <w:abstractNumId w:val="16"/>
  </w:num>
  <w:num w:numId="13">
    <w:abstractNumId w:val="2"/>
  </w:num>
  <w:num w:numId="14">
    <w:abstractNumId w:val="10"/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7"/>
  </w:num>
  <w:num w:numId="18">
    <w:abstractNumId w:val="11"/>
  </w:num>
  <w:num w:numId="19">
    <w:abstractNumId w:val="26"/>
  </w:num>
  <w:num w:numId="20">
    <w:abstractNumId w:val="18"/>
  </w:num>
  <w:num w:numId="21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23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5"/>
  </w:num>
  <w:num w:numId="24">
    <w:abstractNumId w:val="0"/>
  </w:num>
  <w:num w:numId="25">
    <w:abstractNumId w:val="22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4"/>
    <w:rsid w:val="00010710"/>
    <w:rsid w:val="000201FA"/>
    <w:rsid w:val="00042743"/>
    <w:rsid w:val="000517A2"/>
    <w:rsid w:val="00056DE2"/>
    <w:rsid w:val="00057B93"/>
    <w:rsid w:val="000620C8"/>
    <w:rsid w:val="000631D5"/>
    <w:rsid w:val="000758B0"/>
    <w:rsid w:val="000970BB"/>
    <w:rsid w:val="000A752D"/>
    <w:rsid w:val="000B1B7C"/>
    <w:rsid w:val="000C644D"/>
    <w:rsid w:val="000F7A1D"/>
    <w:rsid w:val="00124DB1"/>
    <w:rsid w:val="00137473"/>
    <w:rsid w:val="001454C3"/>
    <w:rsid w:val="0016346D"/>
    <w:rsid w:val="00165176"/>
    <w:rsid w:val="00175295"/>
    <w:rsid w:val="00180585"/>
    <w:rsid w:val="00186944"/>
    <w:rsid w:val="001A3A80"/>
    <w:rsid w:val="001F5C27"/>
    <w:rsid w:val="001F5C6F"/>
    <w:rsid w:val="00212A77"/>
    <w:rsid w:val="00214C9F"/>
    <w:rsid w:val="00232198"/>
    <w:rsid w:val="002336BE"/>
    <w:rsid w:val="0023393A"/>
    <w:rsid w:val="00234848"/>
    <w:rsid w:val="00236CB5"/>
    <w:rsid w:val="00270EC7"/>
    <w:rsid w:val="0027426F"/>
    <w:rsid w:val="002835A6"/>
    <w:rsid w:val="002B3895"/>
    <w:rsid w:val="002C3FE7"/>
    <w:rsid w:val="002D25E8"/>
    <w:rsid w:val="002F747F"/>
    <w:rsid w:val="00323B31"/>
    <w:rsid w:val="0033558E"/>
    <w:rsid w:val="00335E74"/>
    <w:rsid w:val="003653D1"/>
    <w:rsid w:val="003759B2"/>
    <w:rsid w:val="00396C50"/>
    <w:rsid w:val="003A1D8B"/>
    <w:rsid w:val="003B1808"/>
    <w:rsid w:val="003F54BD"/>
    <w:rsid w:val="00403527"/>
    <w:rsid w:val="004066C1"/>
    <w:rsid w:val="00410B85"/>
    <w:rsid w:val="00413E84"/>
    <w:rsid w:val="00434AB3"/>
    <w:rsid w:val="00441EB9"/>
    <w:rsid w:val="00450D57"/>
    <w:rsid w:val="00455CF5"/>
    <w:rsid w:val="00481F24"/>
    <w:rsid w:val="004865D7"/>
    <w:rsid w:val="00487448"/>
    <w:rsid w:val="00487DA1"/>
    <w:rsid w:val="004A6661"/>
    <w:rsid w:val="004D7D6F"/>
    <w:rsid w:val="004E24B6"/>
    <w:rsid w:val="004E5B4C"/>
    <w:rsid w:val="004E712F"/>
    <w:rsid w:val="004F3CBA"/>
    <w:rsid w:val="0050189B"/>
    <w:rsid w:val="005043A2"/>
    <w:rsid w:val="00510CC7"/>
    <w:rsid w:val="00550EA9"/>
    <w:rsid w:val="005552BC"/>
    <w:rsid w:val="005742B1"/>
    <w:rsid w:val="005D5310"/>
    <w:rsid w:val="005E63C5"/>
    <w:rsid w:val="005E7D22"/>
    <w:rsid w:val="00604D60"/>
    <w:rsid w:val="00614CEF"/>
    <w:rsid w:val="00625464"/>
    <w:rsid w:val="006274F3"/>
    <w:rsid w:val="006333D8"/>
    <w:rsid w:val="00635412"/>
    <w:rsid w:val="0064122F"/>
    <w:rsid w:val="0065166C"/>
    <w:rsid w:val="00657B0C"/>
    <w:rsid w:val="00691AF1"/>
    <w:rsid w:val="006A1070"/>
    <w:rsid w:val="006B3E28"/>
    <w:rsid w:val="006C4BB5"/>
    <w:rsid w:val="006D14DC"/>
    <w:rsid w:val="006D4DF6"/>
    <w:rsid w:val="006E7361"/>
    <w:rsid w:val="007006A9"/>
    <w:rsid w:val="00702504"/>
    <w:rsid w:val="00705E64"/>
    <w:rsid w:val="007152D9"/>
    <w:rsid w:val="0072010D"/>
    <w:rsid w:val="007635A3"/>
    <w:rsid w:val="00792832"/>
    <w:rsid w:val="007A1D11"/>
    <w:rsid w:val="007B4B2B"/>
    <w:rsid w:val="007C3AD1"/>
    <w:rsid w:val="007D430A"/>
    <w:rsid w:val="007D74D0"/>
    <w:rsid w:val="008141E5"/>
    <w:rsid w:val="00817FCA"/>
    <w:rsid w:val="008354FB"/>
    <w:rsid w:val="00843B3E"/>
    <w:rsid w:val="00860FC4"/>
    <w:rsid w:val="0087499D"/>
    <w:rsid w:val="00877A5E"/>
    <w:rsid w:val="008A1786"/>
    <w:rsid w:val="008A2343"/>
    <w:rsid w:val="008B7B9C"/>
    <w:rsid w:val="008C39CA"/>
    <w:rsid w:val="008D1D8D"/>
    <w:rsid w:val="008D4032"/>
    <w:rsid w:val="0090325A"/>
    <w:rsid w:val="009044C9"/>
    <w:rsid w:val="009532FA"/>
    <w:rsid w:val="00975EEE"/>
    <w:rsid w:val="009C5218"/>
    <w:rsid w:val="009C6F06"/>
    <w:rsid w:val="009D5B4A"/>
    <w:rsid w:val="009D7FCB"/>
    <w:rsid w:val="009E1E3C"/>
    <w:rsid w:val="00A00E8E"/>
    <w:rsid w:val="00A07C95"/>
    <w:rsid w:val="00A112C6"/>
    <w:rsid w:val="00A1186F"/>
    <w:rsid w:val="00A13118"/>
    <w:rsid w:val="00A14B54"/>
    <w:rsid w:val="00A311A3"/>
    <w:rsid w:val="00A33899"/>
    <w:rsid w:val="00A53B5B"/>
    <w:rsid w:val="00A70C68"/>
    <w:rsid w:val="00A70FBC"/>
    <w:rsid w:val="00A82B2C"/>
    <w:rsid w:val="00A87CC1"/>
    <w:rsid w:val="00AC0466"/>
    <w:rsid w:val="00AD0622"/>
    <w:rsid w:val="00B0123B"/>
    <w:rsid w:val="00B047A5"/>
    <w:rsid w:val="00B06989"/>
    <w:rsid w:val="00B30120"/>
    <w:rsid w:val="00B314F6"/>
    <w:rsid w:val="00B318C7"/>
    <w:rsid w:val="00B450A4"/>
    <w:rsid w:val="00B5413D"/>
    <w:rsid w:val="00B656F6"/>
    <w:rsid w:val="00B72A27"/>
    <w:rsid w:val="00B866D3"/>
    <w:rsid w:val="00B87012"/>
    <w:rsid w:val="00B90656"/>
    <w:rsid w:val="00BA1BA0"/>
    <w:rsid w:val="00BB498D"/>
    <w:rsid w:val="00BC0AB0"/>
    <w:rsid w:val="00BF175A"/>
    <w:rsid w:val="00C07FEF"/>
    <w:rsid w:val="00C13341"/>
    <w:rsid w:val="00C20A45"/>
    <w:rsid w:val="00C36448"/>
    <w:rsid w:val="00C40A62"/>
    <w:rsid w:val="00C55D57"/>
    <w:rsid w:val="00C57098"/>
    <w:rsid w:val="00C62025"/>
    <w:rsid w:val="00CA204C"/>
    <w:rsid w:val="00CB517E"/>
    <w:rsid w:val="00CC773B"/>
    <w:rsid w:val="00CD1FF4"/>
    <w:rsid w:val="00CD2C7D"/>
    <w:rsid w:val="00CD3B52"/>
    <w:rsid w:val="00CD713F"/>
    <w:rsid w:val="00CD7164"/>
    <w:rsid w:val="00CF4B40"/>
    <w:rsid w:val="00CF6034"/>
    <w:rsid w:val="00D20238"/>
    <w:rsid w:val="00D32707"/>
    <w:rsid w:val="00D329DF"/>
    <w:rsid w:val="00D34BF4"/>
    <w:rsid w:val="00D453DE"/>
    <w:rsid w:val="00D51576"/>
    <w:rsid w:val="00D51CBB"/>
    <w:rsid w:val="00D54B49"/>
    <w:rsid w:val="00D56DD1"/>
    <w:rsid w:val="00D6637A"/>
    <w:rsid w:val="00D6701B"/>
    <w:rsid w:val="00D702D6"/>
    <w:rsid w:val="00D732BB"/>
    <w:rsid w:val="00D86A7D"/>
    <w:rsid w:val="00D87224"/>
    <w:rsid w:val="00DA4C77"/>
    <w:rsid w:val="00DD2188"/>
    <w:rsid w:val="00E17F67"/>
    <w:rsid w:val="00E37395"/>
    <w:rsid w:val="00E47F3C"/>
    <w:rsid w:val="00E528A6"/>
    <w:rsid w:val="00E7603A"/>
    <w:rsid w:val="00E900E0"/>
    <w:rsid w:val="00EB1937"/>
    <w:rsid w:val="00EC667B"/>
    <w:rsid w:val="00EC6ADB"/>
    <w:rsid w:val="00EE4D7C"/>
    <w:rsid w:val="00F362E5"/>
    <w:rsid w:val="00F43B4B"/>
    <w:rsid w:val="00F51095"/>
    <w:rsid w:val="00F848B3"/>
    <w:rsid w:val="00F92E3E"/>
    <w:rsid w:val="00F95AA9"/>
    <w:rsid w:val="00FA192A"/>
    <w:rsid w:val="00FA46D1"/>
    <w:rsid w:val="00FB50BD"/>
    <w:rsid w:val="00FD47BC"/>
    <w:rsid w:val="00FE4EF1"/>
    <w:rsid w:val="0FF69A0B"/>
    <w:rsid w:val="1CB20109"/>
    <w:rsid w:val="285DE1F9"/>
    <w:rsid w:val="291E9B00"/>
    <w:rsid w:val="30A34F5B"/>
    <w:rsid w:val="35664EF5"/>
    <w:rsid w:val="422BA9A0"/>
    <w:rsid w:val="443657D3"/>
    <w:rsid w:val="45634A62"/>
    <w:rsid w:val="4796A416"/>
    <w:rsid w:val="4FF05B24"/>
    <w:rsid w:val="5426790C"/>
    <w:rsid w:val="54DD56C3"/>
    <w:rsid w:val="58B8FC74"/>
    <w:rsid w:val="67C38031"/>
    <w:rsid w:val="77D6EEAC"/>
    <w:rsid w:val="7EDBD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7F4"/>
  <w15:chartTrackingRefBased/>
  <w15:docId w15:val="{A60274AA-7545-4F1A-BB6A-A812A69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0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043A2"/>
    <w:pPr>
      <w:keepNext/>
      <w:jc w:val="both"/>
      <w:outlineLvl w:val="3"/>
    </w:pPr>
    <w:rPr>
      <w:rFonts w:eastAsia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5043A2"/>
    <w:pPr>
      <w:keepNext/>
      <w:jc w:val="center"/>
      <w:outlineLvl w:val="4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58B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0758B0"/>
    <w:pPr>
      <w:ind w:left="720"/>
      <w:contextualSpacing/>
    </w:pPr>
  </w:style>
  <w:style w:type="table" w:styleId="TableGrid">
    <w:name w:val="Table Grid"/>
    <w:basedOn w:val="TableNormal"/>
    <w:uiPriority w:val="5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03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25A"/>
  </w:style>
  <w:style w:type="character" w:customStyle="1" w:styleId="eop">
    <w:name w:val="eop"/>
    <w:basedOn w:val="DefaultParagraphFont"/>
    <w:rsid w:val="0090325A"/>
  </w:style>
  <w:style w:type="paragraph" w:styleId="BalloonText">
    <w:name w:val="Balloon Text"/>
    <w:basedOn w:val="Normal"/>
    <w:link w:val="BalloonTextChar"/>
    <w:uiPriority w:val="99"/>
    <w:semiHidden/>
    <w:unhideWhenUsed/>
    <w:rsid w:val="0081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E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5043A2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5043A2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0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75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E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E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22f14a-e938-4332-a1e4-59c59a8529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615341EA0342AAAE15E66B286263" ma:contentTypeVersion="14" ma:contentTypeDescription="Create a new document." ma:contentTypeScope="" ma:versionID="27448e7ee4f70cbd4dc3d688959f1b35">
  <xsd:schema xmlns:xsd="http://www.w3.org/2001/XMLSchema" xmlns:xs="http://www.w3.org/2001/XMLSchema" xmlns:p="http://schemas.microsoft.com/office/2006/metadata/properties" xmlns:ns3="2622f14a-e938-4332-a1e4-59c59a852945" xmlns:ns4="4ab90bbb-bee8-4593-8fb9-f52b68977482" targetNamespace="http://schemas.microsoft.com/office/2006/metadata/properties" ma:root="true" ma:fieldsID="633db98366e45d49127615bffabdbdd1" ns3:_="" ns4:_="">
    <xsd:import namespace="2622f14a-e938-4332-a1e4-59c59a852945"/>
    <xsd:import namespace="4ab90bbb-bee8-4593-8fb9-f52b68977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f14a-e938-4332-a1e4-59c59a852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90bbb-bee8-4593-8fb9-f52b68977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A0382-FA8C-4C12-BA36-21CD421B7085}">
  <ds:schemaRefs>
    <ds:schemaRef ds:uri="http://www.w3.org/XML/1998/namespace"/>
    <ds:schemaRef ds:uri="2622f14a-e938-4332-a1e4-59c59a85294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ab90bbb-bee8-4593-8fb9-f52b6897748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E56F6-5634-433D-88D2-3867D650C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DF7FE-0EE9-4226-A282-BFF9ABD8B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2f14a-e938-4332-a1e4-59c59a852945"/>
    <ds:schemaRef ds:uri="4ab90bbb-bee8-4593-8fb9-f52b68977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Clark</dc:creator>
  <cp:keywords/>
  <dc:description/>
  <cp:lastModifiedBy>Christopher Gardner</cp:lastModifiedBy>
  <cp:revision>2</cp:revision>
  <cp:lastPrinted>2018-01-11T11:13:00Z</cp:lastPrinted>
  <dcterms:created xsi:type="dcterms:W3CDTF">2023-08-04T08:36:00Z</dcterms:created>
  <dcterms:modified xsi:type="dcterms:W3CDTF">2023-08-04T08:36:00Z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69dd784c08b95de68228fbb381ae31c43a5f237dbbe376f99e00f5f23903bbcd</vt:lpwstr>
  </property>
  <property fmtid="{D5CDD505-2E9C-101B-9397-08002B2CF9AE}" pid="3" name="ContentTypeId">
    <vt:lpwstr>0x0101001740615341EA0342AAAE15E66B286263</vt:lpwstr>
  </property>
</Properties>
</file>