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E16F" w14:textId="6FD63C61" w:rsidR="000758B0" w:rsidRPr="00705E64" w:rsidRDefault="000758B0" w:rsidP="00705E64">
      <w:pPr>
        <w:pStyle w:val="Body1"/>
        <w:rPr>
          <w:rFonts w:ascii="Arial" w:hAnsi="Arial" w:cs="Arial"/>
          <w:sz w:val="52"/>
          <w:szCs w:val="52"/>
        </w:rPr>
      </w:pPr>
      <w:bookmarkStart w:id="0" w:name="_Hlk502742840"/>
      <w:bookmarkStart w:id="1" w:name="_GoBack"/>
      <w:bookmarkEnd w:id="1"/>
      <w:r w:rsidRPr="00705E64">
        <w:rPr>
          <w:rFonts w:ascii="Arial" w:hAnsi="Arial" w:cs="Arial"/>
          <w:sz w:val="52"/>
          <w:szCs w:val="52"/>
        </w:rPr>
        <w:t xml:space="preserve">Job Description </w:t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sz w:val="52"/>
          <w:szCs w:val="52"/>
        </w:rPr>
        <w:tab/>
      </w:r>
      <w:r w:rsidR="00CD7164" w:rsidRPr="00705E64">
        <w:rPr>
          <w:rFonts w:ascii="Arial" w:hAnsi="Arial" w:cs="Arial"/>
          <w:noProof/>
        </w:rPr>
        <w:drawing>
          <wp:inline distT="0" distB="0" distL="0" distR="0" wp14:anchorId="2A27EE14" wp14:editId="58E532DB">
            <wp:extent cx="759600" cy="673200"/>
            <wp:effectExtent l="0" t="0" r="2540" b="0"/>
            <wp:docPr id="2" name="Picture 2" descr="\\HADC01.cg.ac.uk\HomeDirs$\Staff\CLA00947\My Pictures\CG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DC01.cg.ac.uk\HomeDirs$\Staff\CLA00947\My Pictures\CGlogo_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A331" w14:textId="3B909BAC" w:rsidR="000758B0" w:rsidRPr="00705E64" w:rsidRDefault="000758B0" w:rsidP="00705E64">
      <w:pPr>
        <w:jc w:val="right"/>
        <w:rPr>
          <w:rFonts w:cs="Arial"/>
        </w:rPr>
      </w:pPr>
    </w:p>
    <w:p w14:paraId="4CC018DA" w14:textId="025F6400" w:rsidR="000758B0" w:rsidRPr="00705E64" w:rsidRDefault="000758B0" w:rsidP="00705E64">
      <w:pPr>
        <w:rPr>
          <w:rFonts w:cs="Arial"/>
        </w:rPr>
      </w:pPr>
    </w:p>
    <w:p w14:paraId="1E22D857" w14:textId="16A3200F" w:rsidR="005043A2" w:rsidRPr="00705E64" w:rsidRDefault="000758B0" w:rsidP="443657D3">
      <w:pPr>
        <w:rPr>
          <w:rFonts w:cs="Arial"/>
        </w:rPr>
      </w:pPr>
      <w:r w:rsidRPr="0FF69A0B">
        <w:rPr>
          <w:rFonts w:cs="Arial"/>
          <w:b/>
          <w:bCs/>
        </w:rPr>
        <w:t xml:space="preserve">Job </w:t>
      </w:r>
      <w:r w:rsidR="007D74D0" w:rsidRPr="0FF69A0B">
        <w:rPr>
          <w:rFonts w:cs="Arial"/>
          <w:b/>
          <w:bCs/>
        </w:rP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B5B" w:rsidRPr="0FF69A0B">
        <w:rPr>
          <w:rFonts w:cs="Arial"/>
        </w:rPr>
        <w:t xml:space="preserve">Marketing </w:t>
      </w:r>
      <w:r w:rsidR="00A82B2C" w:rsidRPr="0FF69A0B">
        <w:rPr>
          <w:rFonts w:cs="Arial"/>
        </w:rPr>
        <w:t>Officer</w:t>
      </w:r>
    </w:p>
    <w:p w14:paraId="383C2386" w14:textId="77777777" w:rsidR="005043A2" w:rsidRPr="00705E64" w:rsidRDefault="005043A2" w:rsidP="00705E64">
      <w:pPr>
        <w:rPr>
          <w:rFonts w:cs="Arial"/>
          <w:b/>
        </w:rPr>
      </w:pPr>
    </w:p>
    <w:p w14:paraId="19AD0D12" w14:textId="401B498D" w:rsidR="000758B0" w:rsidRPr="00705E64" w:rsidRDefault="000758B0" w:rsidP="443657D3">
      <w:pPr>
        <w:rPr>
          <w:rFonts w:cs="Arial"/>
        </w:rPr>
      </w:pPr>
      <w:r w:rsidRPr="00705E64">
        <w:rPr>
          <w:rFonts w:cs="Arial"/>
          <w:b/>
          <w:bCs/>
        </w:rPr>
        <w:t xml:space="preserve">Department: </w:t>
      </w:r>
      <w:r w:rsidR="00A311A3" w:rsidRPr="00705E64">
        <w:rPr>
          <w:rFonts w:cs="Arial"/>
          <w:b/>
        </w:rPr>
        <w:tab/>
      </w:r>
      <w:r w:rsidR="00A311A3" w:rsidRPr="00705E64">
        <w:rPr>
          <w:rFonts w:cs="Arial"/>
          <w:b/>
        </w:rPr>
        <w:tab/>
      </w:r>
      <w:r w:rsidR="008C39CA" w:rsidRPr="00705E64">
        <w:rPr>
          <w:rFonts w:cs="Arial"/>
          <w:b/>
        </w:rPr>
        <w:tab/>
      </w:r>
      <w:r w:rsidR="008C39CA" w:rsidRPr="00705E64">
        <w:rPr>
          <w:rFonts w:cs="Arial"/>
          <w:b/>
        </w:rPr>
        <w:tab/>
      </w:r>
      <w:r w:rsidR="008C39CA" w:rsidRPr="00705E64">
        <w:rPr>
          <w:rFonts w:cs="Arial"/>
          <w:b/>
        </w:rPr>
        <w:tab/>
      </w:r>
      <w:r w:rsidR="008C39CA" w:rsidRPr="00705E64">
        <w:rPr>
          <w:rFonts w:cs="Arial"/>
          <w:b/>
        </w:rPr>
        <w:tab/>
      </w:r>
      <w:r w:rsidR="008C39CA" w:rsidRPr="00705E64">
        <w:rPr>
          <w:rFonts w:cs="Arial"/>
          <w:b/>
        </w:rPr>
        <w:tab/>
      </w:r>
      <w:r w:rsidR="008C39CA" w:rsidRPr="00705E64">
        <w:rPr>
          <w:rFonts w:cs="Arial"/>
          <w:b/>
        </w:rPr>
        <w:tab/>
      </w:r>
      <w:r w:rsidR="004E24B6" w:rsidRPr="00705E64">
        <w:rPr>
          <w:rFonts w:cs="Arial"/>
        </w:rPr>
        <w:t>Marketing and Student Recruitment</w:t>
      </w:r>
    </w:p>
    <w:p w14:paraId="4F04C196" w14:textId="77777777" w:rsidR="00E47F3C" w:rsidRPr="00705E64" w:rsidRDefault="00E47F3C" w:rsidP="00705E64">
      <w:pPr>
        <w:rPr>
          <w:rFonts w:cs="Arial"/>
          <w:b/>
          <w:bCs/>
        </w:rPr>
      </w:pPr>
    </w:p>
    <w:p w14:paraId="4FF05B24" w14:textId="48A7C0FA" w:rsidR="00FE4EF1" w:rsidRPr="00705E64" w:rsidRDefault="000758B0" w:rsidP="443657D3">
      <w:pPr>
        <w:ind w:left="2160" w:hanging="2160"/>
        <w:rPr>
          <w:rFonts w:cs="Arial"/>
          <w:b/>
          <w:bCs/>
        </w:rPr>
      </w:pPr>
      <w:r w:rsidRPr="0FF69A0B">
        <w:rPr>
          <w:rFonts w:cs="Arial"/>
          <w:b/>
          <w:bCs/>
        </w:rPr>
        <w:t xml:space="preserve">Reports to: </w:t>
      </w:r>
      <w:r>
        <w:tab/>
      </w:r>
      <w:r>
        <w:tab/>
      </w:r>
      <w:r w:rsidR="00413E84" w:rsidRPr="0FF69A0B">
        <w:rPr>
          <w:rFonts w:cs="Arial"/>
        </w:rPr>
        <w:t>Brand and Communications Manager/ Marketing Executive</w:t>
      </w:r>
    </w:p>
    <w:p w14:paraId="2DB833CD" w14:textId="77777777" w:rsidR="4FF05B24" w:rsidRPr="00705E64" w:rsidRDefault="4FF05B24" w:rsidP="00705E64">
      <w:pPr>
        <w:ind w:left="2160" w:hanging="2160"/>
        <w:rPr>
          <w:rFonts w:cs="Arial"/>
        </w:rPr>
      </w:pPr>
    </w:p>
    <w:p w14:paraId="3973BC07" w14:textId="12E0B90F" w:rsidR="77D6EEAC" w:rsidRDefault="00E47F3C">
      <w:r w:rsidRPr="0FF69A0B">
        <w:rPr>
          <w:rFonts w:cs="Arial"/>
          <w:b/>
          <w:bCs/>
        </w:rPr>
        <w:t xml:space="preserve">Job </w:t>
      </w:r>
      <w:r w:rsidR="1CB20109" w:rsidRPr="0FF69A0B">
        <w:rPr>
          <w:rFonts w:cs="Arial"/>
          <w:b/>
          <w:bCs/>
        </w:rPr>
        <w:t xml:space="preserve">Grade: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B5B" w:rsidRPr="0FF69A0B">
        <w:rPr>
          <w:rFonts w:cs="Arial"/>
        </w:rPr>
        <w:t>BS</w:t>
      </w:r>
      <w:r w:rsidR="00413E84" w:rsidRPr="0FF69A0B">
        <w:rPr>
          <w:rFonts w:cs="Arial"/>
        </w:rPr>
        <w:t>4</w:t>
      </w:r>
      <w:r w:rsidR="00625464" w:rsidRPr="0FF69A0B">
        <w:rPr>
          <w:rFonts w:eastAsia="Arial" w:cs="Arial"/>
        </w:rPr>
        <w:t xml:space="preserve"> </w:t>
      </w:r>
    </w:p>
    <w:p w14:paraId="4CA36469" w14:textId="095E25E1" w:rsidR="77D6EEAC" w:rsidRDefault="77D6EEAC">
      <w:r w:rsidRPr="77D6EEAC">
        <w:rPr>
          <w:rFonts w:eastAsia="Arial" w:cs="Arial"/>
        </w:rPr>
        <w:t xml:space="preserve">   </w:t>
      </w:r>
    </w:p>
    <w:p w14:paraId="59B14ED8" w14:textId="77777777" w:rsidR="00E47F3C" w:rsidRPr="00705E64" w:rsidRDefault="00E47F3C" w:rsidP="00705E64">
      <w:pPr>
        <w:rPr>
          <w:rFonts w:cs="Arial"/>
          <w:b/>
          <w:bCs/>
        </w:rPr>
      </w:pPr>
    </w:p>
    <w:p w14:paraId="20287F85" w14:textId="49B47188" w:rsidR="000758B0" w:rsidRPr="00705E64" w:rsidRDefault="1CB20109" w:rsidP="00705E64">
      <w:pPr>
        <w:rPr>
          <w:rFonts w:cs="Arial"/>
          <w:b/>
          <w:bCs/>
        </w:rPr>
      </w:pPr>
      <w:r w:rsidRPr="00705E64">
        <w:rPr>
          <w:rFonts w:cs="Arial"/>
          <w:b/>
          <w:bCs/>
        </w:rPr>
        <w:t>Job Purpose:</w:t>
      </w:r>
    </w:p>
    <w:p w14:paraId="51003E4A" w14:textId="5685C0F0" w:rsidR="00A311A3" w:rsidRPr="00705E64" w:rsidRDefault="00A311A3" w:rsidP="00705E64">
      <w:pPr>
        <w:rPr>
          <w:rFonts w:cs="Arial"/>
          <w:b/>
        </w:rPr>
      </w:pPr>
    </w:p>
    <w:p w14:paraId="06A7DA65" w14:textId="3104B2D9" w:rsidR="000758B0" w:rsidRPr="00F92E3E" w:rsidRDefault="00FE4EF1" w:rsidP="0FF69A0B">
      <w:pPr>
        <w:rPr>
          <w:rFonts w:cs="Arial"/>
        </w:rPr>
      </w:pPr>
      <w:r w:rsidRPr="0FF69A0B">
        <w:rPr>
          <w:rFonts w:cs="Arial"/>
        </w:rPr>
        <w:t xml:space="preserve">To </w:t>
      </w:r>
      <w:r w:rsidR="00A53B5B" w:rsidRPr="0FF69A0B">
        <w:rPr>
          <w:rFonts w:cs="Arial"/>
        </w:rPr>
        <w:t xml:space="preserve">provide robust </w:t>
      </w:r>
      <w:r w:rsidR="291E9B00" w:rsidRPr="0FF69A0B">
        <w:rPr>
          <w:rFonts w:cs="Arial"/>
        </w:rPr>
        <w:t>administrative assistance</w:t>
      </w:r>
      <w:r w:rsidR="00A53B5B" w:rsidRPr="0FF69A0B">
        <w:rPr>
          <w:rFonts w:cs="Arial"/>
        </w:rPr>
        <w:t xml:space="preserve"> to the Marketing and Student Recruitment function. To play a fundamental part in </w:t>
      </w:r>
      <w:r w:rsidR="00E37395" w:rsidRPr="0FF69A0B">
        <w:rPr>
          <w:rFonts w:cs="Arial"/>
        </w:rPr>
        <w:t>enabling</w:t>
      </w:r>
      <w:r w:rsidR="00A82B2C" w:rsidRPr="0FF69A0B">
        <w:rPr>
          <w:rFonts w:cs="Arial"/>
        </w:rPr>
        <w:t xml:space="preserve"> efficient</w:t>
      </w:r>
      <w:r w:rsidR="00E37395" w:rsidRPr="0FF69A0B">
        <w:rPr>
          <w:rFonts w:cs="Arial"/>
        </w:rPr>
        <w:t xml:space="preserve"> high performance to help achieve marketing objectives.  Pro-actively investigating opportunities, building relationships</w:t>
      </w:r>
    </w:p>
    <w:p w14:paraId="39FF3CAC" w14:textId="587902BA" w:rsidR="000758B0" w:rsidRPr="00F92E3E" w:rsidRDefault="1CB20109" w:rsidP="00705E64">
      <w:pPr>
        <w:rPr>
          <w:rFonts w:cs="Arial"/>
          <w:b/>
          <w:bCs/>
        </w:rPr>
      </w:pPr>
      <w:r w:rsidRPr="00F92E3E">
        <w:rPr>
          <w:rFonts w:cs="Arial"/>
          <w:b/>
          <w:bCs/>
        </w:rPr>
        <w:t>Key Responsibilities:</w:t>
      </w:r>
    </w:p>
    <w:p w14:paraId="356A7775" w14:textId="77777777" w:rsidR="00C36448" w:rsidRPr="00F92E3E" w:rsidRDefault="00C36448" w:rsidP="00705E64">
      <w:pPr>
        <w:rPr>
          <w:rFonts w:cs="Arial"/>
          <w:b/>
        </w:rPr>
      </w:pPr>
    </w:p>
    <w:p w14:paraId="504797FD" w14:textId="481C1D1A" w:rsidR="00604D60" w:rsidRPr="00604D60" w:rsidRDefault="005552BC" w:rsidP="00604D60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To streamline and develop administrative processes to maximise efficiency and productivity</w:t>
      </w:r>
      <w:r w:rsidR="00604D60">
        <w:rPr>
          <w:rFonts w:cs="Arial"/>
        </w:rPr>
        <w:t xml:space="preserve"> of the team</w:t>
      </w:r>
    </w:p>
    <w:p w14:paraId="02C463D0" w14:textId="50D2EF90" w:rsidR="005552BC" w:rsidRDefault="77D6EEAC" w:rsidP="77D6EEAC">
      <w:pPr>
        <w:pStyle w:val="ListParagraph"/>
        <w:numPr>
          <w:ilvl w:val="0"/>
          <w:numId w:val="20"/>
        </w:numPr>
        <w:rPr>
          <w:rFonts w:cs="Arial"/>
        </w:rPr>
      </w:pPr>
      <w:r w:rsidRPr="77D6EEAC">
        <w:rPr>
          <w:rFonts w:cs="Arial"/>
        </w:rPr>
        <w:t>To be the first point of contact for all marketing requests and enquiries, fielding calls or acting as ‘gate keeper’ for the team</w:t>
      </w:r>
    </w:p>
    <w:p w14:paraId="4F2BB849" w14:textId="4C52CF46" w:rsidR="003A1D8B" w:rsidRDefault="4796A416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 xml:space="preserve">To act as a Brand Ambassador providing advice and guidance ensuring consistency on all marketing collateral </w:t>
      </w:r>
    </w:p>
    <w:p w14:paraId="4D96B722" w14:textId="62BA2D3A" w:rsidR="00057B93" w:rsidRPr="005552BC" w:rsidRDefault="003A1D8B" w:rsidP="0FF69A0B">
      <w:pPr>
        <w:pStyle w:val="ListParagraph"/>
        <w:numPr>
          <w:ilvl w:val="0"/>
          <w:numId w:val="27"/>
        </w:numPr>
      </w:pPr>
      <w:r>
        <w:t xml:space="preserve">To manage external partnering agencies providing comprehensive briefs and creative direction </w:t>
      </w:r>
      <w:r w:rsidR="67C38031">
        <w:t>to produce</w:t>
      </w:r>
      <w:r>
        <w:t xml:space="preserve"> marketing assets.</w:t>
      </w:r>
    </w:p>
    <w:p w14:paraId="62269AC4" w14:textId="1590C541" w:rsidR="001454C3" w:rsidRPr="00F92E3E" w:rsidRDefault="4796A416" w:rsidP="4796A416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 xml:space="preserve">Manage </w:t>
      </w:r>
      <w:r w:rsidR="008A1786" w:rsidRPr="0FF69A0B">
        <w:rPr>
          <w:rFonts w:cs="Arial"/>
        </w:rPr>
        <w:t xml:space="preserve">overall team budget tracker, to include raising </w:t>
      </w:r>
      <w:r w:rsidRPr="0FF69A0B">
        <w:rPr>
          <w:rFonts w:cs="Arial"/>
        </w:rPr>
        <w:t>purchase orders, maintain</w:t>
      </w:r>
      <w:r w:rsidR="002336BE" w:rsidRPr="0FF69A0B">
        <w:rPr>
          <w:rFonts w:cs="Arial"/>
        </w:rPr>
        <w:t>ing accurate</w:t>
      </w:r>
      <w:r w:rsidRPr="0FF69A0B">
        <w:rPr>
          <w:rFonts w:cs="Arial"/>
        </w:rPr>
        <w:t xml:space="preserve"> records, </w:t>
      </w:r>
      <w:r w:rsidR="008A1786" w:rsidRPr="0FF69A0B">
        <w:rPr>
          <w:rFonts w:cs="Arial"/>
        </w:rPr>
        <w:t xml:space="preserve">and </w:t>
      </w:r>
      <w:r w:rsidRPr="0FF69A0B">
        <w:rPr>
          <w:rFonts w:cs="Arial"/>
        </w:rPr>
        <w:t>handl</w:t>
      </w:r>
      <w:r w:rsidR="002336BE" w:rsidRPr="0FF69A0B">
        <w:rPr>
          <w:rFonts w:cs="Arial"/>
        </w:rPr>
        <w:t>ing</w:t>
      </w:r>
      <w:r w:rsidRPr="0FF69A0B">
        <w:rPr>
          <w:rFonts w:cs="Arial"/>
        </w:rPr>
        <w:t xml:space="preserve"> </w:t>
      </w:r>
      <w:r w:rsidR="002336BE" w:rsidRPr="0FF69A0B">
        <w:rPr>
          <w:rFonts w:cs="Arial"/>
        </w:rPr>
        <w:t xml:space="preserve">finance </w:t>
      </w:r>
      <w:r w:rsidRPr="0FF69A0B">
        <w:rPr>
          <w:rFonts w:cs="Arial"/>
        </w:rPr>
        <w:t xml:space="preserve">queries </w:t>
      </w:r>
    </w:p>
    <w:p w14:paraId="36A8DF89" w14:textId="4813274F" w:rsidR="4796A416" w:rsidRPr="007D74D0" w:rsidRDefault="4796A416" w:rsidP="4796A416">
      <w:pPr>
        <w:pStyle w:val="ListParagraph"/>
        <w:numPr>
          <w:ilvl w:val="0"/>
          <w:numId w:val="20"/>
        </w:numPr>
      </w:pPr>
      <w:r w:rsidRPr="0FF69A0B">
        <w:rPr>
          <w:rFonts w:cs="Arial"/>
        </w:rPr>
        <w:t xml:space="preserve">Storing, relocating and transporting of goods and marketing collateral such as </w:t>
      </w:r>
      <w:r w:rsidR="008A1786" w:rsidRPr="0FF69A0B">
        <w:rPr>
          <w:rFonts w:cs="Arial"/>
        </w:rPr>
        <w:t xml:space="preserve">event </w:t>
      </w:r>
      <w:r w:rsidR="00A82B2C" w:rsidRPr="0FF69A0B">
        <w:rPr>
          <w:rFonts w:cs="Arial"/>
        </w:rPr>
        <w:t xml:space="preserve">banners </w:t>
      </w:r>
      <w:r w:rsidR="008A1786" w:rsidRPr="0FF69A0B">
        <w:rPr>
          <w:rFonts w:cs="Arial"/>
        </w:rPr>
        <w:t xml:space="preserve">and course </w:t>
      </w:r>
      <w:r w:rsidRPr="0FF69A0B">
        <w:rPr>
          <w:rFonts w:cs="Arial"/>
        </w:rPr>
        <w:t>guide</w:t>
      </w:r>
      <w:r w:rsidR="008A1786" w:rsidRPr="0FF69A0B">
        <w:rPr>
          <w:rFonts w:cs="Arial"/>
        </w:rPr>
        <w:t>s</w:t>
      </w:r>
      <w:r w:rsidR="00270EC7" w:rsidRPr="0FF69A0B">
        <w:rPr>
          <w:rFonts w:cs="Arial"/>
        </w:rPr>
        <w:t xml:space="preserve"> </w:t>
      </w:r>
    </w:p>
    <w:p w14:paraId="4A6A3151" w14:textId="6A9372C8" w:rsidR="00975EEE" w:rsidRPr="007D74D0" w:rsidRDefault="00975EEE" w:rsidP="00975EEE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>Stock management of branded promotional goods</w:t>
      </w:r>
      <w:r w:rsidR="008A1786" w:rsidRPr="0FF69A0B">
        <w:rPr>
          <w:rFonts w:cs="Arial"/>
        </w:rPr>
        <w:t xml:space="preserve"> including ensuring all deliveries are received and recorded in a timely manner</w:t>
      </w:r>
      <w:r w:rsidR="00270EC7" w:rsidRPr="0FF69A0B">
        <w:rPr>
          <w:rFonts w:cs="Arial"/>
        </w:rPr>
        <w:t xml:space="preserve"> – remove when portal is live</w:t>
      </w:r>
    </w:p>
    <w:p w14:paraId="086A6571" w14:textId="62495B61" w:rsidR="4796A416" w:rsidRPr="00F43B4B" w:rsidRDefault="00975EEE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>To assist in the organisation, preparation and co-ordination and participation of both internal and external college events, sometimes liaising with event stakeholders</w:t>
      </w:r>
    </w:p>
    <w:p w14:paraId="30C7698E" w14:textId="03A42868" w:rsidR="00441EB9" w:rsidRPr="007D74D0" w:rsidRDefault="4796A416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>To manage the service and maintenance of the marketing vehicles</w:t>
      </w:r>
    </w:p>
    <w:p w14:paraId="4A33EC99" w14:textId="4FDEF036" w:rsidR="008A1786" w:rsidRPr="003A1D8B" w:rsidRDefault="008A1786" w:rsidP="0FF69A0B">
      <w:pPr>
        <w:pStyle w:val="ListParagraph"/>
        <w:numPr>
          <w:ilvl w:val="0"/>
          <w:numId w:val="20"/>
        </w:numPr>
        <w:rPr>
          <w:rFonts w:cs="Arial"/>
          <w:color w:val="FF0000"/>
        </w:rPr>
      </w:pPr>
      <w:r w:rsidRPr="0FF69A0B">
        <w:rPr>
          <w:rFonts w:cs="Arial"/>
        </w:rPr>
        <w:t xml:space="preserve">To assist with drafting </w:t>
      </w:r>
      <w:r w:rsidR="003A1D8B" w:rsidRPr="0FF69A0B">
        <w:t>engaging copy for multiple channels both online and offline incl</w:t>
      </w:r>
      <w:r w:rsidR="003A1D8B">
        <w:t>uding course guides, print advertising, promotional materials, and email marketing with knowledge of SEO for web content</w:t>
      </w:r>
    </w:p>
    <w:p w14:paraId="55757807" w14:textId="77777777" w:rsidR="003A1D8B" w:rsidRDefault="003A1D8B" w:rsidP="003A1D8B">
      <w:pPr>
        <w:pStyle w:val="ListParagraph"/>
        <w:numPr>
          <w:ilvl w:val="0"/>
          <w:numId w:val="20"/>
        </w:numPr>
      </w:pPr>
      <w:r>
        <w:t>Management of course information on website including spelling, tone of voice and content structure</w:t>
      </w:r>
    </w:p>
    <w:p w14:paraId="03C41B1D" w14:textId="06F8209D" w:rsidR="006333D8" w:rsidRPr="008A1786" w:rsidRDefault="4796A416" w:rsidP="0FF69A0B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 xml:space="preserve">To maintain the </w:t>
      </w:r>
      <w:r w:rsidR="003A1D8B" w:rsidRPr="0FF69A0B">
        <w:rPr>
          <w:rFonts w:cs="Arial"/>
        </w:rPr>
        <w:t xml:space="preserve">monthly </w:t>
      </w:r>
      <w:r w:rsidRPr="0FF69A0B">
        <w:rPr>
          <w:rFonts w:cs="Arial"/>
        </w:rPr>
        <w:t xml:space="preserve">communications calendar working with </w:t>
      </w:r>
      <w:r w:rsidR="00975EEE" w:rsidRPr="0FF69A0B">
        <w:rPr>
          <w:rFonts w:cs="Arial"/>
        </w:rPr>
        <w:t xml:space="preserve">the </w:t>
      </w:r>
      <w:r w:rsidRPr="0FF69A0B">
        <w:rPr>
          <w:rFonts w:cs="Arial"/>
        </w:rPr>
        <w:t>Marketing Executive</w:t>
      </w:r>
      <w:r w:rsidR="00975EEE" w:rsidRPr="0FF69A0B">
        <w:rPr>
          <w:rFonts w:cs="Arial"/>
        </w:rPr>
        <w:t>s</w:t>
      </w:r>
      <w:r w:rsidRPr="0FF69A0B">
        <w:rPr>
          <w:rFonts w:cs="Arial"/>
        </w:rPr>
        <w:t xml:space="preserve"> to ensure </w:t>
      </w:r>
      <w:r w:rsidR="00F848B3" w:rsidRPr="0FF69A0B">
        <w:rPr>
          <w:rFonts w:cs="Arial"/>
        </w:rPr>
        <w:t>email campaigns and newsletters</w:t>
      </w:r>
      <w:r w:rsidR="00975EEE" w:rsidRPr="0FF69A0B">
        <w:rPr>
          <w:rFonts w:cs="Arial"/>
        </w:rPr>
        <w:t xml:space="preserve"> </w:t>
      </w:r>
      <w:r w:rsidRPr="0FF69A0B">
        <w:rPr>
          <w:rFonts w:cs="Arial"/>
        </w:rPr>
        <w:t>are scheduled and sent in a timely manner</w:t>
      </w:r>
    </w:p>
    <w:p w14:paraId="153E1C34" w14:textId="0CEFD84E" w:rsidR="008A1786" w:rsidRDefault="008A1786" w:rsidP="4796A416">
      <w:pPr>
        <w:pStyle w:val="ListParagraph"/>
        <w:numPr>
          <w:ilvl w:val="0"/>
          <w:numId w:val="20"/>
        </w:numPr>
      </w:pPr>
      <w:r>
        <w:t xml:space="preserve">Assist the Brand and Communications manager with sponsorship opportunities, to include identifying appropriate </w:t>
      </w:r>
      <w:r w:rsidR="004865D7">
        <w:t xml:space="preserve">local </w:t>
      </w:r>
      <w:r>
        <w:t xml:space="preserve">partnerships, managing contracts, producing marketing collateral and budget tracking </w:t>
      </w:r>
    </w:p>
    <w:p w14:paraId="0D76E0DE" w14:textId="62F5BD2B" w:rsidR="00CD1FF4" w:rsidRPr="007D74D0" w:rsidRDefault="004865D7" w:rsidP="4796A416">
      <w:pPr>
        <w:pStyle w:val="ListParagraph"/>
        <w:numPr>
          <w:ilvl w:val="0"/>
          <w:numId w:val="20"/>
        </w:numPr>
      </w:pPr>
      <w:r>
        <w:t xml:space="preserve">To assist with the launch of the Charity of the Year initiative, including contract management and </w:t>
      </w:r>
      <w:r w:rsidR="00487DA1">
        <w:t xml:space="preserve">fundraising initiatives </w:t>
      </w:r>
    </w:p>
    <w:p w14:paraId="6E0CE9F1" w14:textId="7382C44E" w:rsidR="003B1808" w:rsidRPr="00F92E3E" w:rsidRDefault="4796A416" w:rsidP="00705E64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 xml:space="preserve">To take an active interest in best practice and </w:t>
      </w:r>
      <w:r w:rsidR="008A1786" w:rsidRPr="0FF69A0B">
        <w:rPr>
          <w:rFonts w:cs="Arial"/>
        </w:rPr>
        <w:t xml:space="preserve">contributing </w:t>
      </w:r>
      <w:r w:rsidRPr="0FF69A0B">
        <w:rPr>
          <w:rFonts w:cs="Arial"/>
        </w:rPr>
        <w:t xml:space="preserve">new and innovative </w:t>
      </w:r>
      <w:r w:rsidR="008A1786" w:rsidRPr="0FF69A0B">
        <w:rPr>
          <w:rFonts w:cs="Arial"/>
        </w:rPr>
        <w:t xml:space="preserve">ideas for </w:t>
      </w:r>
      <w:r w:rsidRPr="0FF69A0B">
        <w:rPr>
          <w:rFonts w:cs="Arial"/>
        </w:rPr>
        <w:t xml:space="preserve">marketing </w:t>
      </w:r>
      <w:r w:rsidR="008A1786" w:rsidRPr="0FF69A0B">
        <w:rPr>
          <w:rFonts w:cs="Arial"/>
        </w:rPr>
        <w:t xml:space="preserve">to </w:t>
      </w:r>
      <w:r w:rsidRPr="0FF69A0B">
        <w:rPr>
          <w:rFonts w:cs="Arial"/>
        </w:rPr>
        <w:t>improve reach or service</w:t>
      </w:r>
    </w:p>
    <w:p w14:paraId="2D824324" w14:textId="5F291C4D" w:rsidR="006333D8" w:rsidRPr="00F92E3E" w:rsidRDefault="4796A416" w:rsidP="006333D8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>To maintain an understanding of legislation, such as GDPR, Welsh Language Standards and PECR</w:t>
      </w:r>
    </w:p>
    <w:p w14:paraId="4089DBBC" w14:textId="08C2261C" w:rsidR="000620C8" w:rsidRPr="00F92E3E" w:rsidRDefault="4796A416" w:rsidP="000620C8">
      <w:pPr>
        <w:pStyle w:val="ListParagraph"/>
        <w:numPr>
          <w:ilvl w:val="0"/>
          <w:numId w:val="20"/>
        </w:numPr>
        <w:rPr>
          <w:rFonts w:cs="Arial"/>
        </w:rPr>
      </w:pPr>
      <w:r w:rsidRPr="0FF69A0B">
        <w:rPr>
          <w:rFonts w:cs="Arial"/>
        </w:rPr>
        <w:t xml:space="preserve">To assist in the collation and submission of </w:t>
      </w:r>
      <w:r w:rsidR="00975EEE" w:rsidRPr="0FF69A0B">
        <w:rPr>
          <w:rFonts w:cs="Arial"/>
        </w:rPr>
        <w:t xml:space="preserve">marketing </w:t>
      </w:r>
      <w:r w:rsidRPr="0FF69A0B">
        <w:rPr>
          <w:rFonts w:cs="Arial"/>
        </w:rPr>
        <w:t xml:space="preserve">reporting </w:t>
      </w:r>
      <w:r w:rsidR="008A1786" w:rsidRPr="0FF69A0B">
        <w:rPr>
          <w:rFonts w:cs="Arial"/>
        </w:rPr>
        <w:t>when required</w:t>
      </w:r>
    </w:p>
    <w:p w14:paraId="6258D482" w14:textId="77777777" w:rsidR="000620C8" w:rsidRDefault="000620C8" w:rsidP="00705E64">
      <w:pPr>
        <w:jc w:val="both"/>
        <w:rPr>
          <w:rFonts w:eastAsia="Arial" w:cs="Arial"/>
          <w:b/>
          <w:bCs/>
          <w:lang w:val="en-US"/>
        </w:rPr>
      </w:pPr>
    </w:p>
    <w:p w14:paraId="5D3E0D43" w14:textId="4CFAB26B" w:rsidR="4FF05B24" w:rsidRDefault="4FF05B24" w:rsidP="00705E64">
      <w:pPr>
        <w:jc w:val="both"/>
        <w:rPr>
          <w:rFonts w:eastAsia="Arial" w:cs="Arial"/>
          <w:lang w:val="en-US"/>
        </w:rPr>
      </w:pPr>
      <w:r w:rsidRPr="00705E64">
        <w:rPr>
          <w:rFonts w:eastAsia="Arial" w:cs="Arial"/>
          <w:b/>
          <w:bCs/>
          <w:lang w:val="en-US"/>
        </w:rPr>
        <w:t>General Responsibilities:</w:t>
      </w:r>
      <w:r w:rsidRPr="00705E64">
        <w:rPr>
          <w:rFonts w:eastAsia="Arial" w:cs="Arial"/>
          <w:lang w:val="en-US"/>
        </w:rPr>
        <w:t xml:space="preserve"> </w:t>
      </w:r>
    </w:p>
    <w:p w14:paraId="489B976D" w14:textId="77777777" w:rsidR="000620C8" w:rsidRPr="00705E64" w:rsidRDefault="000620C8" w:rsidP="00705E64">
      <w:pPr>
        <w:jc w:val="both"/>
        <w:rPr>
          <w:rFonts w:cs="Arial"/>
        </w:rPr>
      </w:pPr>
    </w:p>
    <w:p w14:paraId="45D11D49" w14:textId="34D71C7C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cs="Arial"/>
        </w:rPr>
        <w:lastRenderedPageBreak/>
        <w:t xml:space="preserve">To provide </w:t>
      </w:r>
      <w:r w:rsidR="002D25E8">
        <w:rPr>
          <w:rFonts w:cs="Arial"/>
        </w:rPr>
        <w:t>administrative and event support to the Marketing and Student Recruitment team</w:t>
      </w:r>
    </w:p>
    <w:p w14:paraId="4AEA1C9A" w14:textId="7B25AF9D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Times New Roman" w:cs="Arial"/>
          <w:color w:val="000000"/>
          <w:lang w:eastAsia="en-GB"/>
        </w:rPr>
        <w:t xml:space="preserve">To take responsibility for the safe conduct of work and good housekeeping within your own </w:t>
      </w:r>
      <w:r w:rsidR="002D25E8">
        <w:rPr>
          <w:rFonts w:eastAsia="Times New Roman" w:cs="Arial"/>
          <w:color w:val="000000"/>
          <w:lang w:eastAsia="en-GB"/>
        </w:rPr>
        <w:t>work area</w:t>
      </w:r>
    </w:p>
    <w:p w14:paraId="12582C5F" w14:textId="1B78C744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val="en-US"/>
        </w:rPr>
        <w:t>To comply with al</w:t>
      </w:r>
      <w:r w:rsidR="002D25E8">
        <w:rPr>
          <w:rFonts w:eastAsia="Arial" w:cs="Arial"/>
          <w:lang w:val="en-US"/>
        </w:rPr>
        <w:t>l College Policies &amp; Procedures</w:t>
      </w:r>
    </w:p>
    <w:p w14:paraId="5BAAE59E" w14:textId="4C243587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val="en-US"/>
        </w:rPr>
        <w:t>To keep abreast of changes to Policy &amp; Procedures and to make the necessary changes to administrative systems and maintain audit trails</w:t>
      </w:r>
    </w:p>
    <w:p w14:paraId="4637C593" w14:textId="1B86411F" w:rsidR="006C4BB5" w:rsidRPr="00705E64" w:rsidRDefault="000620C8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B87012">
        <w:rPr>
          <w:rFonts w:eastAsia="Arial" w:cs="Arial"/>
          <w:lang w:val="en-US"/>
        </w:rPr>
        <w:t>To</w:t>
      </w:r>
      <w:r w:rsidRPr="000620C8">
        <w:rPr>
          <w:rFonts w:eastAsia="Arial" w:cs="Arial"/>
          <w:color w:val="FF0000"/>
          <w:lang w:val="en-US"/>
        </w:rPr>
        <w:t xml:space="preserve"> </w:t>
      </w:r>
      <w:r>
        <w:rPr>
          <w:rFonts w:eastAsia="Arial" w:cs="Arial"/>
          <w:lang w:val="en-US"/>
        </w:rPr>
        <w:t>p</w:t>
      </w:r>
      <w:r w:rsidR="006C4BB5" w:rsidRPr="00705E64">
        <w:rPr>
          <w:rFonts w:eastAsia="Arial" w:cs="Arial"/>
          <w:lang w:val="en-US"/>
        </w:rPr>
        <w:t xml:space="preserve">romote the college’s core values and incorporate </w:t>
      </w:r>
      <w:proofErr w:type="spellStart"/>
      <w:r w:rsidR="006C4BB5" w:rsidRPr="00705E64">
        <w:rPr>
          <w:rFonts w:eastAsia="Arial" w:cs="Arial"/>
          <w:lang w:val="en-US"/>
        </w:rPr>
        <w:t>behaviours</w:t>
      </w:r>
      <w:proofErr w:type="spellEnd"/>
      <w:r w:rsidR="006C4BB5" w:rsidRPr="00705E64">
        <w:rPr>
          <w:rFonts w:eastAsia="Arial" w:cs="Arial"/>
          <w:lang w:val="en-US"/>
        </w:rPr>
        <w:t xml:space="preserve"> into all aspects of the role.</w:t>
      </w:r>
    </w:p>
    <w:p w14:paraId="64A376CF" w14:textId="4E4E415B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val="en-US"/>
        </w:rPr>
        <w:t xml:space="preserve">To contribute to supporting and supervising learners, including </w:t>
      </w:r>
      <w:proofErr w:type="gramStart"/>
      <w:r w:rsidRPr="00705E64">
        <w:rPr>
          <w:rFonts w:eastAsia="Arial" w:cs="Arial"/>
          <w:lang w:val="en-US"/>
        </w:rPr>
        <w:t>taking action</w:t>
      </w:r>
      <w:proofErr w:type="gramEnd"/>
      <w:r w:rsidRPr="00705E64">
        <w:rPr>
          <w:rFonts w:eastAsia="Arial" w:cs="Arial"/>
          <w:lang w:val="en-US"/>
        </w:rPr>
        <w:t xml:space="preserve"> to ensure ac</w:t>
      </w:r>
      <w:r w:rsidR="002D25E8">
        <w:rPr>
          <w:rFonts w:eastAsia="Arial" w:cs="Arial"/>
          <w:lang w:val="en-US"/>
        </w:rPr>
        <w:t xml:space="preserve">ceptable </w:t>
      </w:r>
      <w:proofErr w:type="spellStart"/>
      <w:r w:rsidR="002D25E8">
        <w:rPr>
          <w:rFonts w:eastAsia="Arial" w:cs="Arial"/>
          <w:lang w:val="en-US"/>
        </w:rPr>
        <w:t>behaviour</w:t>
      </w:r>
      <w:proofErr w:type="spellEnd"/>
      <w:r w:rsidR="002D25E8">
        <w:rPr>
          <w:rFonts w:eastAsia="Arial" w:cs="Arial"/>
          <w:lang w:val="en-US"/>
        </w:rPr>
        <w:t xml:space="preserve"> at all times</w:t>
      </w:r>
    </w:p>
    <w:p w14:paraId="6E11DE4E" w14:textId="6711F8D2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FF69A0B">
        <w:rPr>
          <w:rFonts w:eastAsia="Arial" w:cs="Arial"/>
          <w:lang w:val="en-US"/>
        </w:rPr>
        <w:t xml:space="preserve">To ensure that safe working practices are </w:t>
      </w:r>
      <w:r w:rsidR="7EDBD39E" w:rsidRPr="0FF69A0B">
        <w:rPr>
          <w:rFonts w:eastAsia="Arial" w:cs="Arial"/>
          <w:lang w:val="en-US"/>
        </w:rPr>
        <w:t>used,</w:t>
      </w:r>
      <w:r w:rsidRPr="0FF69A0B">
        <w:rPr>
          <w:rFonts w:eastAsia="Arial" w:cs="Arial"/>
          <w:lang w:val="en-US"/>
        </w:rPr>
        <w:t xml:space="preserve"> and appropriate Health &amp; Safety legislation adopted</w:t>
      </w:r>
    </w:p>
    <w:p w14:paraId="3E8A40E2" w14:textId="77777777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705E64">
        <w:rPr>
          <w:rFonts w:eastAsia="Arial" w:cs="Arial"/>
          <w:lang w:val="en-US"/>
        </w:rPr>
        <w:t>To exercise responsibility for carrying out and adhering to the Health, Safety and Welfare Policy and Procedure</w:t>
      </w:r>
    </w:p>
    <w:p w14:paraId="58E80354" w14:textId="6F37CE4E" w:rsidR="006C4BB5" w:rsidRPr="00705E64" w:rsidRDefault="006C4BB5" w:rsidP="00705E64">
      <w:pPr>
        <w:pStyle w:val="ListParagraph"/>
        <w:numPr>
          <w:ilvl w:val="0"/>
          <w:numId w:val="19"/>
        </w:numPr>
        <w:jc w:val="both"/>
        <w:rPr>
          <w:rFonts w:cs="Arial"/>
        </w:rPr>
      </w:pPr>
      <w:r w:rsidRPr="00B87012">
        <w:rPr>
          <w:rFonts w:eastAsia="Times New Roman" w:cs="Arial"/>
          <w:lang w:eastAsia="en-GB"/>
        </w:rPr>
        <w:t>T</w:t>
      </w:r>
      <w:r w:rsidR="000620C8" w:rsidRPr="00B87012">
        <w:rPr>
          <w:rFonts w:eastAsia="Times New Roman" w:cs="Arial"/>
          <w:lang w:eastAsia="en-GB"/>
        </w:rPr>
        <w:t>o</w:t>
      </w:r>
      <w:r w:rsidRPr="00B87012">
        <w:rPr>
          <w:rFonts w:eastAsia="Times New Roman" w:cs="Arial"/>
          <w:lang w:eastAsia="en-GB"/>
        </w:rPr>
        <w:t xml:space="preserve"> safeguard </w:t>
      </w:r>
      <w:r w:rsidRPr="00705E64">
        <w:rPr>
          <w:rFonts w:eastAsia="Times New Roman" w:cs="Arial"/>
          <w:color w:val="000000"/>
          <w:lang w:eastAsia="en-GB"/>
        </w:rPr>
        <w:t>and promote the welfare of children and vulnerable adults.</w:t>
      </w:r>
    </w:p>
    <w:p w14:paraId="2C98DAAF" w14:textId="720C8C53" w:rsidR="004D7D6F" w:rsidRDefault="004D7D6F">
      <w:pPr>
        <w:spacing w:after="200" w:line="276" w:lineRule="auto"/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061E16E7" w14:textId="2EFDFB83" w:rsidR="00B87012" w:rsidRDefault="004D7D6F" w:rsidP="00B87012">
      <w:pPr>
        <w:pStyle w:val="Heading2"/>
        <w:spacing w:after="120"/>
        <w:rPr>
          <w:b/>
        </w:rPr>
      </w:pPr>
      <w:r>
        <w:rPr>
          <w:rFonts w:ascii="Arial" w:hAnsi="Arial" w:cs="Arial"/>
          <w:b/>
          <w:color w:val="auto"/>
          <w:sz w:val="22"/>
        </w:rPr>
        <w:lastRenderedPageBreak/>
        <w:t>C</w:t>
      </w:r>
      <w:r w:rsidR="00B87012">
        <w:rPr>
          <w:rFonts w:ascii="Arial" w:hAnsi="Arial" w:cs="Arial"/>
          <w:b/>
          <w:color w:val="auto"/>
          <w:sz w:val="22"/>
        </w:rPr>
        <w:t xml:space="preserve">oleg Gwent Person Specification – </w:t>
      </w:r>
      <w:r w:rsidR="007D74D0">
        <w:rPr>
          <w:rFonts w:ascii="Arial" w:hAnsi="Arial" w:cs="Arial"/>
          <w:b/>
          <w:color w:val="auto"/>
          <w:sz w:val="22"/>
        </w:rPr>
        <w:t>Marketing Assistant</w:t>
      </w:r>
    </w:p>
    <w:tbl>
      <w:tblPr>
        <w:tblW w:w="10632" w:type="dxa"/>
        <w:tblInd w:w="-43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9"/>
        <w:gridCol w:w="6378"/>
        <w:gridCol w:w="1560"/>
        <w:gridCol w:w="1275"/>
      </w:tblGrid>
      <w:tr w:rsidR="00B87012" w:rsidRPr="00556788" w14:paraId="00905ABC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B615F94" w14:textId="77777777" w:rsidR="00B87012" w:rsidRPr="00556788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hAnsi="Arial" w:cs="Arial"/>
                <w:b/>
                <w:sz w:val="20"/>
                <w:lang w:eastAsia="en-US"/>
              </w:rPr>
              <w:t>Selection Criteria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19C8B6D" w14:textId="77777777" w:rsidR="00B87012" w:rsidRPr="00556788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hAnsi="Arial" w:cs="Arial"/>
                <w:b/>
                <w:sz w:val="20"/>
                <w:lang w:eastAsia="en-US"/>
              </w:rPr>
              <w:t xml:space="preserve">Essential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D9DCC8F" w14:textId="77777777" w:rsidR="00B87012" w:rsidRPr="00556788" w:rsidRDefault="00B87012" w:rsidP="00FA0A7B">
            <w:pPr>
              <w:pStyle w:val="Body1"/>
              <w:spacing w:before="120"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hAnsi="Arial" w:cs="Arial"/>
                <w:b/>
                <w:sz w:val="20"/>
                <w:lang w:eastAsia="en-US"/>
              </w:rPr>
              <w:t>Desirable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B3B3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9BD5C72" w14:textId="77777777" w:rsidR="00B87012" w:rsidRPr="00556788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556788">
              <w:rPr>
                <w:rFonts w:ascii="Arial" w:hAnsi="Arial" w:cs="Arial"/>
                <w:b/>
                <w:sz w:val="20"/>
                <w:lang w:eastAsia="en-US"/>
              </w:rPr>
              <w:t>Method of Assessment</w:t>
            </w:r>
          </w:p>
        </w:tc>
      </w:tr>
      <w:tr w:rsidR="00B87012" w14:paraId="6423B5BB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CF57F31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 &amp; Training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37F92B" w14:textId="7D274CE5" w:rsidR="004E5B4C" w:rsidRPr="002D25E8" w:rsidRDefault="4796A416" w:rsidP="4796A416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86"/>
              </w:tabs>
              <w:spacing w:line="276" w:lineRule="auto"/>
              <w:rPr>
                <w:rFonts w:eastAsia="Verdana" w:cs="Arial"/>
                <w:sz w:val="20"/>
                <w:szCs w:val="20"/>
              </w:rPr>
            </w:pPr>
            <w:r w:rsidRPr="4796A416">
              <w:rPr>
                <w:rFonts w:eastAsia="Verdana" w:cs="Arial"/>
                <w:sz w:val="20"/>
                <w:szCs w:val="20"/>
              </w:rPr>
              <w:t>NVQ III in Business Administration or suitable experience in a similar role.</w:t>
            </w:r>
          </w:p>
          <w:p w14:paraId="63A934AB" w14:textId="2CAA2390" w:rsidR="77D6EEAC" w:rsidRDefault="4796A416" w:rsidP="4796A41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4796A416">
              <w:rPr>
                <w:rFonts w:eastAsia="Verdana" w:cs="Arial"/>
                <w:sz w:val="20"/>
                <w:szCs w:val="20"/>
              </w:rPr>
              <w:t>Minimum 5 GCSE’s including Maths and English</w:t>
            </w:r>
          </w:p>
          <w:p w14:paraId="0ACCAD00" w14:textId="257A9DED" w:rsidR="4796A416" w:rsidRDefault="4796A416" w:rsidP="4796A416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4796A416">
              <w:rPr>
                <w:rFonts w:eastAsia="Verdana" w:cs="Arial"/>
                <w:sz w:val="20"/>
                <w:szCs w:val="20"/>
              </w:rPr>
              <w:t xml:space="preserve">Computer literate and competent using MS Office suite particularly Word, Excel, Outlook and </w:t>
            </w:r>
            <w:proofErr w:type="spellStart"/>
            <w:r w:rsidRPr="4796A416">
              <w:rPr>
                <w:rFonts w:eastAsia="Verdana" w:cs="Arial"/>
                <w:sz w:val="20"/>
                <w:szCs w:val="20"/>
              </w:rPr>
              <w:t>Powerpoint</w:t>
            </w:r>
            <w:proofErr w:type="spellEnd"/>
          </w:p>
          <w:p w14:paraId="262DD56E" w14:textId="1F27FD8D" w:rsidR="004E5B4C" w:rsidRDefault="004E5B4C" w:rsidP="004E5B4C">
            <w:pPr>
              <w:widowControl w:val="0"/>
              <w:tabs>
                <w:tab w:val="left" w:pos="386"/>
              </w:tabs>
              <w:spacing w:line="276" w:lineRule="auto"/>
              <w:rPr>
                <w:rFonts w:eastAsia="Verdana" w:cs="Arial"/>
                <w:sz w:val="20"/>
              </w:rPr>
            </w:pPr>
          </w:p>
          <w:p w14:paraId="1ED7DE66" w14:textId="32E4D846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9AA9CF3" w14:textId="74FC0E98" w:rsidR="009D5B4A" w:rsidRDefault="4796A416" w:rsidP="4796A416">
            <w:pPr>
              <w:pStyle w:val="Body1"/>
              <w:spacing w:line="276" w:lineRule="auto"/>
              <w:ind w:left="140"/>
              <w:rPr>
                <w:rFonts w:ascii="Arial" w:hAnsi="Arial" w:cs="Arial"/>
                <w:sz w:val="20"/>
                <w:lang w:eastAsia="en-US"/>
              </w:rPr>
            </w:pPr>
            <w:r w:rsidRPr="4796A416">
              <w:rPr>
                <w:rFonts w:ascii="Arial" w:hAnsi="Arial" w:cs="Arial"/>
                <w:sz w:val="20"/>
                <w:lang w:eastAsia="en-US"/>
              </w:rPr>
              <w:t>Experience of Photoshop or Adobe In</w:t>
            </w:r>
            <w:r w:rsidR="007D74D0">
              <w:rPr>
                <w:rFonts w:ascii="Arial" w:hAnsi="Arial" w:cs="Arial"/>
                <w:sz w:val="20"/>
                <w:lang w:eastAsia="en-US"/>
              </w:rPr>
              <w:t>D</w:t>
            </w:r>
            <w:r w:rsidRPr="4796A416">
              <w:rPr>
                <w:rFonts w:ascii="Arial" w:hAnsi="Arial" w:cs="Arial"/>
                <w:sz w:val="20"/>
                <w:lang w:eastAsia="en-US"/>
              </w:rPr>
              <w:t>esign</w:t>
            </w:r>
          </w:p>
          <w:p w14:paraId="5A7BA11B" w14:textId="42FF5D49" w:rsidR="00B87012" w:rsidRDefault="00B87012" w:rsidP="00FA0A7B">
            <w:pPr>
              <w:pStyle w:val="Body1"/>
              <w:spacing w:line="276" w:lineRule="auto"/>
              <w:ind w:left="14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3E06F89" w14:textId="79A1BE30" w:rsidR="00B87012" w:rsidRDefault="4796A416" w:rsidP="4796A416">
            <w:pPr>
              <w:pStyle w:val="Body1"/>
              <w:spacing w:line="276" w:lineRule="auto"/>
              <w:ind w:left="137"/>
              <w:rPr>
                <w:rFonts w:ascii="Arial" w:hAnsi="Arial" w:cs="Arial"/>
                <w:sz w:val="20"/>
                <w:lang w:eastAsia="en-US"/>
              </w:rPr>
            </w:pPr>
            <w:r w:rsidRPr="4796A416">
              <w:rPr>
                <w:rFonts w:ascii="Arial" w:hAnsi="Arial" w:cs="Arial"/>
                <w:sz w:val="20"/>
                <w:lang w:eastAsia="en-US"/>
              </w:rPr>
              <w:t>Application Form / Interview</w:t>
            </w:r>
          </w:p>
        </w:tc>
      </w:tr>
      <w:tr w:rsidR="00B87012" w14:paraId="51DD88FA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8FFB467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 &amp; Experience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FD8827" w14:textId="77777777" w:rsidR="00487448" w:rsidRDefault="00B87012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Experience of</w:t>
            </w:r>
            <w:r w:rsidR="00510CC7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document management and </w:t>
            </w:r>
            <w:r w:rsidR="00487448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maintaining audit trail</w:t>
            </w:r>
          </w:p>
          <w:p w14:paraId="14B8BBB9" w14:textId="1DA6C571" w:rsidR="00B87012" w:rsidRDefault="00487448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Experience of operating a variety of </w:t>
            </w:r>
            <w:r w:rsidR="00056DE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business systems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and software</w:t>
            </w:r>
          </w:p>
          <w:p w14:paraId="7132D25E" w14:textId="20DF9686" w:rsidR="00F92E3E" w:rsidRPr="00F92E3E" w:rsidRDefault="004D7D6F" w:rsidP="00F92E3E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Experience of </w:t>
            </w:r>
            <w:r w:rsidR="00056DE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implementing and maintaining processes</w:t>
            </w:r>
          </w:p>
          <w:p w14:paraId="3F81C4ED" w14:textId="1E88A12F" w:rsidR="004D7D6F" w:rsidRPr="004D7D6F" w:rsidRDefault="4796A416" w:rsidP="4796A416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4796A416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Previous experience of producing high quality written communications, scrutinising or interpreting information exercising numeracy and literacy</w:t>
            </w:r>
          </w:p>
          <w:p w14:paraId="3D083C16" w14:textId="14AFBA57" w:rsidR="004D7D6F" w:rsidRPr="004D7D6F" w:rsidRDefault="00B87012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</w:t>
            </w:r>
            <w:r w:rsidR="004D7D6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xperience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of </w:t>
            </w:r>
            <w:r w:rsidR="00056DE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developing and maintaining productive working relationships </w:t>
            </w:r>
          </w:p>
          <w:p w14:paraId="7EDDFE3F" w14:textId="32E1A36C" w:rsidR="00F92E3E" w:rsidRPr="008D4032" w:rsidRDefault="00F92E3E" w:rsidP="00056DE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56DE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Experience in </w:t>
            </w:r>
            <w:r w:rsidR="009D7FCB" w:rsidRPr="00056DE2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calendar/diary management and minute taking</w:t>
            </w:r>
          </w:p>
          <w:p w14:paraId="15474698" w14:textId="43D6D210" w:rsidR="008D4032" w:rsidRPr="008D4032" w:rsidRDefault="008D4032" w:rsidP="00056DE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Experience in co-ordinating or assisting at events</w:t>
            </w:r>
          </w:p>
          <w:p w14:paraId="605AA9E9" w14:textId="5A1358A8" w:rsidR="00B87012" w:rsidRDefault="00B87012" w:rsidP="00B8701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Knowledge of</w:t>
            </w:r>
            <w:r w:rsidR="009D7FCB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GDPR </w:t>
            </w:r>
          </w:p>
          <w:p w14:paraId="113545A9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BE1B18" w14:textId="77777777" w:rsidR="00B87012" w:rsidRDefault="00B87012" w:rsidP="00B87012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spacing w:line="276" w:lineRule="auto"/>
              <w:ind w:left="426" w:hanging="271"/>
              <w:contextualSpacing/>
              <w:rPr>
                <w:rFonts w:cs="Arial"/>
                <w:sz w:val="20"/>
              </w:rPr>
            </w:pPr>
          </w:p>
          <w:p w14:paraId="5A84B19F" w14:textId="2FC9DBF8" w:rsidR="00B87012" w:rsidRPr="009D7FCB" w:rsidRDefault="00B87012" w:rsidP="009D7FCB">
            <w:pPr>
              <w:widowControl w:val="0"/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9D7FCB">
              <w:rPr>
                <w:rFonts w:eastAsia="Verdana" w:cs="Arial"/>
                <w:sz w:val="20"/>
              </w:rPr>
              <w:t>Knowledge of the education sector</w:t>
            </w:r>
          </w:p>
          <w:p w14:paraId="1E6DBFAB" w14:textId="77777777" w:rsidR="00F92E3E" w:rsidRPr="00F92E3E" w:rsidRDefault="00F92E3E" w:rsidP="00B87012">
            <w:pPr>
              <w:widowControl w:val="0"/>
              <w:numPr>
                <w:ilvl w:val="0"/>
                <w:numId w:val="24"/>
              </w:numPr>
              <w:spacing w:line="276" w:lineRule="auto"/>
              <w:ind w:left="147"/>
              <w:contextualSpacing/>
              <w:rPr>
                <w:rFonts w:cs="Arial"/>
                <w:sz w:val="20"/>
              </w:rPr>
            </w:pPr>
          </w:p>
          <w:p w14:paraId="381E1AF6" w14:textId="014AF1D7" w:rsidR="00F92E3E" w:rsidRPr="009D7FCB" w:rsidRDefault="009D7FCB" w:rsidP="00F92E3E">
            <w:pPr>
              <w:widowControl w:val="0"/>
              <w:spacing w:line="276" w:lineRule="auto"/>
              <w:contextualSpacing/>
              <w:jc w:val="center"/>
              <w:rPr>
                <w:rFonts w:eastAsia="Verdana" w:cs="Arial"/>
                <w:sz w:val="20"/>
              </w:rPr>
            </w:pPr>
            <w:r w:rsidRPr="009D7FCB">
              <w:rPr>
                <w:rFonts w:eastAsia="Verdana" w:cs="Arial"/>
                <w:sz w:val="20"/>
              </w:rPr>
              <w:t>Experience in a marketing environment</w:t>
            </w:r>
          </w:p>
          <w:p w14:paraId="332C639A" w14:textId="0095122E" w:rsidR="009D7FCB" w:rsidRPr="009D7FCB" w:rsidRDefault="009D7FCB" w:rsidP="00F92E3E">
            <w:pPr>
              <w:widowControl w:val="0"/>
              <w:spacing w:line="276" w:lineRule="auto"/>
              <w:contextualSpacing/>
              <w:jc w:val="center"/>
              <w:rPr>
                <w:rFonts w:eastAsia="Verdana" w:cs="Arial"/>
                <w:sz w:val="20"/>
              </w:rPr>
            </w:pPr>
          </w:p>
          <w:p w14:paraId="71E72136" w14:textId="348C5D52" w:rsidR="009D7FCB" w:rsidRDefault="009D7FCB" w:rsidP="00F92E3E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9D7FCB">
              <w:rPr>
                <w:rFonts w:eastAsia="Verdana" w:cs="Arial"/>
                <w:sz w:val="20"/>
              </w:rPr>
              <w:t xml:space="preserve">Knowledge of </w:t>
            </w:r>
            <w:r w:rsidRPr="009D7FCB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WLS and PECR</w:t>
            </w:r>
          </w:p>
          <w:p w14:paraId="07E4D1BC" w14:textId="19951CED" w:rsidR="00056DE2" w:rsidRDefault="00056DE2" w:rsidP="00F92E3E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088374F6" w14:textId="1EB5E203" w:rsidR="00056DE2" w:rsidRDefault="00056DE2" w:rsidP="00F92E3E">
            <w:pPr>
              <w:widowControl w:val="0"/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Knowledge of marketing platforms and software</w:t>
            </w:r>
          </w:p>
          <w:p w14:paraId="2F9F0F6F" w14:textId="77777777" w:rsidR="00B87012" w:rsidRDefault="00B87012" w:rsidP="00B87012">
            <w:pPr>
              <w:pStyle w:val="Body1"/>
              <w:numPr>
                <w:ilvl w:val="0"/>
                <w:numId w:val="24"/>
              </w:numPr>
              <w:spacing w:line="276" w:lineRule="auto"/>
              <w:ind w:left="360" w:hanging="36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41FD3AB" w14:textId="77777777" w:rsidR="00B87012" w:rsidRDefault="00B87012" w:rsidP="00FA0A7B">
            <w:pPr>
              <w:pStyle w:val="Body1"/>
              <w:spacing w:line="276" w:lineRule="auto"/>
              <w:ind w:left="13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Application Form/</w:t>
            </w:r>
          </w:p>
          <w:p w14:paraId="5407FF64" w14:textId="77777777" w:rsidR="00B87012" w:rsidRDefault="00B87012" w:rsidP="00FA0A7B">
            <w:pPr>
              <w:pStyle w:val="Body1"/>
              <w:spacing w:line="276" w:lineRule="auto"/>
              <w:ind w:left="13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Interview</w:t>
            </w:r>
          </w:p>
        </w:tc>
      </w:tr>
      <w:tr w:rsidR="00B87012" w14:paraId="429AB9EE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ADCBD01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&amp; Abilities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DD35B4" w14:textId="77777777" w:rsidR="00056DE2" w:rsidRDefault="00056DE2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Numerate and literate</w:t>
            </w:r>
          </w:p>
          <w:p w14:paraId="35444A63" w14:textId="3482C570" w:rsidR="00614CEF" w:rsidRDefault="00614CEF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Excellent MS Office proficiency </w:t>
            </w:r>
          </w:p>
          <w:p w14:paraId="7CBA6151" w14:textId="389E8C87" w:rsidR="00510CC7" w:rsidRDefault="00510CC7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Good level of keyboard application</w:t>
            </w:r>
          </w:p>
          <w:p w14:paraId="61450651" w14:textId="3CC03880" w:rsidR="004D7D6F" w:rsidRDefault="004D7D6F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Professional and confident approach</w:t>
            </w:r>
          </w:p>
          <w:p w14:paraId="6DAF697F" w14:textId="77777777" w:rsidR="004D7D6F" w:rsidRDefault="004D7D6F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Excellent time management and organisational skills</w:t>
            </w:r>
          </w:p>
          <w:p w14:paraId="39B0080C" w14:textId="77777777" w:rsidR="00487448" w:rsidRPr="004D7D6F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Excellent standard of spelling and grammar</w:t>
            </w:r>
          </w:p>
          <w:p w14:paraId="730DEECC" w14:textId="15AB5E6E" w:rsidR="00056DE2" w:rsidRPr="00056DE2" w:rsidRDefault="007D74D0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Good</w:t>
            </w:r>
            <w:r w:rsidR="004D7D6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4D7D6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problem solving</w:t>
            </w:r>
            <w:proofErr w:type="gramEnd"/>
            <w:r w:rsidR="004D7D6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skills</w:t>
            </w:r>
          </w:p>
          <w:p w14:paraId="16078C36" w14:textId="40BD804B" w:rsidR="004D7D6F" w:rsidRDefault="00056DE2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Resourceful and </w:t>
            </w:r>
            <w:r w:rsidR="00614CE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solutions driven</w:t>
            </w:r>
            <w:r w:rsidR="004D7D6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F9C8649" w14:textId="5C4BE7BF" w:rsidR="00487448" w:rsidRDefault="00487448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Highly organised and m</w:t>
            </w:r>
            <w:r w:rsidR="00510CC7">
              <w:rPr>
                <w:rFonts w:cs="Arial"/>
                <w:color w:val="000000"/>
                <w:sz w:val="20"/>
                <w:szCs w:val="20"/>
              </w:rPr>
              <w:t>eticulous</w:t>
            </w:r>
            <w:r w:rsidR="008D4032">
              <w:rPr>
                <w:rFonts w:cs="Arial"/>
                <w:color w:val="000000"/>
                <w:sz w:val="20"/>
                <w:szCs w:val="20"/>
              </w:rPr>
              <w:t xml:space="preserve"> with a keen eye for detail</w:t>
            </w:r>
          </w:p>
          <w:p w14:paraId="6C3CC0DC" w14:textId="77777777" w:rsidR="008D4032" w:rsidRPr="008D4032" w:rsidRDefault="00487448" w:rsidP="008D403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Demonstrates</w:t>
            </w:r>
            <w:r w:rsidR="004D7D6F">
              <w:rPr>
                <w:rFonts w:cs="Arial"/>
                <w:color w:val="000000"/>
                <w:sz w:val="20"/>
                <w:szCs w:val="20"/>
              </w:rPr>
              <w:t xml:space="preserve"> initiative </w:t>
            </w:r>
          </w:p>
          <w:p w14:paraId="2A3FA8CE" w14:textId="67BC0390" w:rsidR="004D7D6F" w:rsidRPr="008D4032" w:rsidRDefault="008D4032" w:rsidP="008D4032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276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Strong co-ordination skills</w:t>
            </w:r>
          </w:p>
          <w:p w14:paraId="5EF88DE5" w14:textId="0B0BD158" w:rsidR="004D7D6F" w:rsidRDefault="009D7FCB" w:rsidP="004D7D6F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Assertive, </w:t>
            </w:r>
            <w:r w:rsidR="004D7D6F">
              <w:rPr>
                <w:rFonts w:cs="Arial"/>
                <w:color w:val="000000"/>
                <w:sz w:val="20"/>
                <w:szCs w:val="20"/>
              </w:rPr>
              <w:t>ability to multi task and negotiate</w:t>
            </w:r>
          </w:p>
          <w:p w14:paraId="66356610" w14:textId="77777777" w:rsidR="00487448" w:rsidRPr="00A537A9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Excellent interpersonal, written and verbal communication skills</w:t>
            </w:r>
          </w:p>
          <w:p w14:paraId="71C800DE" w14:textId="692DAA83" w:rsidR="004D7D6F" w:rsidRDefault="4796A416" w:rsidP="4796A416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4796A416">
              <w:rPr>
                <w:rFonts w:cs="Arial"/>
                <w:color w:val="000000" w:themeColor="text1"/>
                <w:sz w:val="20"/>
                <w:szCs w:val="20"/>
              </w:rPr>
              <w:t>A rational decision maker with ability to work independently</w:t>
            </w:r>
          </w:p>
          <w:p w14:paraId="7085F464" w14:textId="601AB4BF" w:rsidR="004D7D6F" w:rsidRDefault="009D7FCB" w:rsidP="00B87012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</w:t>
            </w:r>
            <w:r w:rsidR="004D7D6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onsistent approach to tasks</w:t>
            </w:r>
            <w:r w:rsidR="004D7D6F">
              <w:rPr>
                <w:rFonts w:cs="Arial"/>
                <w:sz w:val="20"/>
                <w:szCs w:val="20"/>
              </w:rPr>
              <w:t xml:space="preserve"> </w:t>
            </w:r>
          </w:p>
          <w:p w14:paraId="23C1D48C" w14:textId="46671245" w:rsidR="00B87012" w:rsidRPr="000631D5" w:rsidRDefault="4796A416" w:rsidP="4796A416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4796A416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Self-motivated and d</w:t>
            </w:r>
            <w:r w:rsidRPr="4796A416">
              <w:rPr>
                <w:rFonts w:cs="Arial"/>
                <w:sz w:val="20"/>
                <w:szCs w:val="20"/>
              </w:rPr>
              <w:t>eadlines driven</w:t>
            </w:r>
          </w:p>
          <w:p w14:paraId="69C39E2D" w14:textId="5EC19B43" w:rsidR="000631D5" w:rsidRPr="00487448" w:rsidRDefault="4796A416" w:rsidP="4796A416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sz w:val="20"/>
                <w:szCs w:val="20"/>
              </w:rPr>
            </w:pPr>
            <w:r w:rsidRPr="4796A416">
              <w:rPr>
                <w:rFonts w:cs="Arial"/>
                <w:sz w:val="20"/>
                <w:szCs w:val="20"/>
              </w:rPr>
              <w:t>Ability to carry out manual handling including lifting, carrying, pushing and pulling</w:t>
            </w:r>
          </w:p>
          <w:p w14:paraId="3580233E" w14:textId="52D61373" w:rsidR="000631D5" w:rsidRPr="00487448" w:rsidRDefault="000631D5" w:rsidP="54DD56C3">
            <w:pPr>
              <w:pStyle w:val="ListParagraph"/>
              <w:spacing w:line="276" w:lineRule="auto"/>
              <w:ind w:left="678" w:right="276"/>
              <w:jc w:val="both"/>
              <w:rPr>
                <w:rFonts w:ascii="Calibri" w:eastAsia="Calibri" w:hAnsi="Calibri" w:cs="Calibri"/>
                <w:color w:val="1F497D" w:themeColor="text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810C25" w14:textId="4A0E2313" w:rsidR="00B87012" w:rsidRDefault="00B87012" w:rsidP="00487448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14:paraId="7ABBB6A3" w14:textId="77777777" w:rsidR="00B87012" w:rsidRDefault="00B87012" w:rsidP="00FA0A7B">
            <w:pPr>
              <w:pStyle w:val="Body1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communicate through the medium of Welsh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E5A8B32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Application /Interview</w:t>
            </w:r>
          </w:p>
        </w:tc>
      </w:tr>
      <w:tr w:rsidR="00B87012" w14:paraId="010AFFC9" w14:textId="77777777" w:rsidTr="4796A416">
        <w:trPr>
          <w:cantSplit/>
          <w:trHeight w:val="35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4DBC537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Personal Attributes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E299C15" w14:textId="3CC3D5A8" w:rsidR="00B87012" w:rsidRDefault="00487448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Conscientious and committed</w:t>
            </w:r>
          </w:p>
          <w:p w14:paraId="5D55A7F2" w14:textId="20C6571D" w:rsidR="00B87012" w:rsidRDefault="00B87012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Proactive </w:t>
            </w:r>
            <w:r w:rsidR="00487448">
              <w:rPr>
                <w:rFonts w:ascii="Arial" w:hAnsi="Arial" w:cs="Arial"/>
                <w:sz w:val="20"/>
                <w:lang w:eastAsia="en-US"/>
              </w:rPr>
              <w:t>self-starter</w:t>
            </w:r>
          </w:p>
          <w:p w14:paraId="056BEF7C" w14:textId="67887522" w:rsidR="00056DE2" w:rsidRDefault="00056DE2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Team player</w:t>
            </w:r>
          </w:p>
          <w:p w14:paraId="3A18D258" w14:textId="0B76B4BA" w:rsidR="00B87012" w:rsidRDefault="00B87012" w:rsidP="00B87012">
            <w:pPr>
              <w:pStyle w:val="Body1"/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Diplomacy and discretion</w:t>
            </w:r>
          </w:p>
          <w:p w14:paraId="0019A888" w14:textId="77777777" w:rsidR="00487448" w:rsidRPr="00487448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R</w:t>
            </w:r>
            <w:r w:rsidRPr="00487448">
              <w:rPr>
                <w:rFonts w:cs="Arial"/>
                <w:sz w:val="20"/>
              </w:rPr>
              <w:t>esilient and conscientious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63FFF7B8" w14:textId="7D0250E3" w:rsidR="00487448" w:rsidRPr="00487448" w:rsidRDefault="00487448" w:rsidP="00487448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27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Enthusiastic and positive approach to learning new skills and meeting new challenges</w:t>
            </w:r>
          </w:p>
          <w:p w14:paraId="654A553B" w14:textId="7448C68D" w:rsidR="00B87012" w:rsidRDefault="4796A416" w:rsidP="4796A416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4796A416">
              <w:rPr>
                <w:rFonts w:ascii="Arial" w:hAnsi="Arial" w:cs="Arial"/>
                <w:sz w:val="20"/>
                <w:lang w:eastAsia="en-US"/>
              </w:rPr>
              <w:t>Flexible to work outside of normal contracted hours occasionally at weekends or outdoors at events</w:t>
            </w:r>
          </w:p>
          <w:p w14:paraId="67FDAE78" w14:textId="6F2223E6" w:rsidR="00B87012" w:rsidRDefault="00B87012" w:rsidP="00B87012">
            <w:pPr>
              <w:pStyle w:val="Body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Able to travel between campuses, sometimes with short notice  </w:t>
            </w:r>
          </w:p>
          <w:p w14:paraId="6FB49B69" w14:textId="76B3C351" w:rsidR="00F92E3E" w:rsidRDefault="00F92E3E" w:rsidP="00614CEF">
            <w:pPr>
              <w:pStyle w:val="Body1"/>
              <w:spacing w:line="276" w:lineRule="auto"/>
              <w:ind w:left="7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F14879" w14:textId="77777777" w:rsidR="008D4032" w:rsidRDefault="008D4032" w:rsidP="008D4032">
            <w:pPr>
              <w:pStyle w:val="Body1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01702C9" w14:textId="349DBF75" w:rsidR="008D4032" w:rsidRDefault="008D4032" w:rsidP="008D4032">
            <w:pPr>
              <w:pStyle w:val="Body1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Displays an interest in marketing, communications and media </w:t>
            </w:r>
          </w:p>
          <w:p w14:paraId="7EBB0952" w14:textId="77777777" w:rsidR="00B87012" w:rsidRDefault="00B87012" w:rsidP="00FA0A7B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8618A7E" w14:textId="77777777" w:rsidR="00B87012" w:rsidRDefault="00B87012" w:rsidP="00FA0A7B">
            <w:pPr>
              <w:pStyle w:val="Body1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Interview</w:t>
            </w:r>
          </w:p>
        </w:tc>
      </w:tr>
      <w:bookmarkEnd w:id="0"/>
    </w:tbl>
    <w:p w14:paraId="59B7ECDD" w14:textId="3588C649" w:rsidR="4FF05B24" w:rsidRPr="009C6F06" w:rsidRDefault="4FF05B24" w:rsidP="4FF05B24">
      <w:pPr>
        <w:rPr>
          <w:rFonts w:ascii="Corbel" w:hAnsi="Corbel"/>
        </w:rPr>
      </w:pPr>
    </w:p>
    <w:sectPr w:rsidR="4FF05B24" w:rsidRPr="009C6F06" w:rsidSect="00CF6034">
      <w:pgSz w:w="11906" w:h="16838"/>
      <w:pgMar w:top="567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894EE89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33614"/>
    <w:multiLevelType w:val="hybridMultilevel"/>
    <w:tmpl w:val="A156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2319"/>
    <w:multiLevelType w:val="hybridMultilevel"/>
    <w:tmpl w:val="A144239E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186"/>
    <w:multiLevelType w:val="multilevel"/>
    <w:tmpl w:val="B3F07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72D89"/>
    <w:multiLevelType w:val="hybridMultilevel"/>
    <w:tmpl w:val="3D1493EA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0A18"/>
    <w:multiLevelType w:val="hybridMultilevel"/>
    <w:tmpl w:val="C8805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4A70"/>
    <w:multiLevelType w:val="hybridMultilevel"/>
    <w:tmpl w:val="CC128D98"/>
    <w:lvl w:ilvl="0" w:tplc="7DC6A4CC">
      <w:start w:val="1"/>
      <w:numFmt w:val="bullet"/>
      <w:lvlText w:val=""/>
      <w:lvlJc w:val="left"/>
      <w:pPr>
        <w:ind w:left="510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F2350"/>
    <w:multiLevelType w:val="hybridMultilevel"/>
    <w:tmpl w:val="00A2C02A"/>
    <w:lvl w:ilvl="0" w:tplc="9C062202">
      <w:start w:val="1"/>
      <w:numFmt w:val="decimal"/>
      <w:lvlText w:val="%1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6194"/>
    <w:multiLevelType w:val="multilevel"/>
    <w:tmpl w:val="4BC887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54A01"/>
    <w:multiLevelType w:val="multilevel"/>
    <w:tmpl w:val="B824E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36BC5"/>
    <w:multiLevelType w:val="multilevel"/>
    <w:tmpl w:val="75C6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E6A7F"/>
    <w:multiLevelType w:val="hybridMultilevel"/>
    <w:tmpl w:val="AEAA2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4B5B"/>
    <w:multiLevelType w:val="hybridMultilevel"/>
    <w:tmpl w:val="34CC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F4EA1"/>
    <w:multiLevelType w:val="hybridMultilevel"/>
    <w:tmpl w:val="9DBCA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C67BB"/>
    <w:multiLevelType w:val="hybridMultilevel"/>
    <w:tmpl w:val="09A0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F32"/>
    <w:multiLevelType w:val="hybridMultilevel"/>
    <w:tmpl w:val="BF68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051C"/>
    <w:multiLevelType w:val="hybridMultilevel"/>
    <w:tmpl w:val="3B2EC896"/>
    <w:lvl w:ilvl="0" w:tplc="45FEB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2CAC"/>
    <w:multiLevelType w:val="hybridMultilevel"/>
    <w:tmpl w:val="C832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1AF7"/>
    <w:multiLevelType w:val="hybridMultilevel"/>
    <w:tmpl w:val="3FFC03E0"/>
    <w:lvl w:ilvl="0" w:tplc="FFFFFFFF">
      <w:start w:val="1"/>
      <w:numFmt w:val="decimal"/>
      <w:lvlText w:val="%1"/>
      <w:lvlJc w:val="left"/>
      <w:pPr>
        <w:ind w:left="72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416FE"/>
    <w:multiLevelType w:val="hybridMultilevel"/>
    <w:tmpl w:val="70445874"/>
    <w:lvl w:ilvl="0" w:tplc="0809000F">
      <w:start w:val="1"/>
      <w:numFmt w:val="decimal"/>
      <w:lvlText w:val="%1."/>
      <w:lvlJc w:val="left"/>
      <w:pPr>
        <w:ind w:left="-6" w:hanging="360"/>
      </w:p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0" w15:restartNumberingAfterBreak="0">
    <w:nsid w:val="6D313C83"/>
    <w:multiLevelType w:val="hybridMultilevel"/>
    <w:tmpl w:val="A144239E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73B98"/>
    <w:multiLevelType w:val="multilevel"/>
    <w:tmpl w:val="CCBCC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45586"/>
    <w:multiLevelType w:val="hybridMultilevel"/>
    <w:tmpl w:val="6A92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269D6"/>
    <w:multiLevelType w:val="multilevel"/>
    <w:tmpl w:val="277C1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024D2"/>
    <w:multiLevelType w:val="hybridMultilevel"/>
    <w:tmpl w:val="B630C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F38C6"/>
    <w:multiLevelType w:val="hybridMultilevel"/>
    <w:tmpl w:val="ED92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4454C"/>
    <w:multiLevelType w:val="hybridMultilevel"/>
    <w:tmpl w:val="6C684E0E"/>
    <w:lvl w:ilvl="0" w:tplc="9C062202">
      <w:start w:val="1"/>
      <w:numFmt w:val="decimal"/>
      <w:lvlText w:val="%1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13"/>
  </w:num>
  <w:num w:numId="5">
    <w:abstractNumId w:val="4"/>
  </w:num>
  <w:num w:numId="6">
    <w:abstractNumId w:val="6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19"/>
  </w:num>
  <w:num w:numId="12">
    <w:abstractNumId w:val="16"/>
  </w:num>
  <w:num w:numId="13">
    <w:abstractNumId w:val="2"/>
  </w:num>
  <w:num w:numId="14">
    <w:abstractNumId w:val="10"/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7"/>
  </w:num>
  <w:num w:numId="18">
    <w:abstractNumId w:val="11"/>
  </w:num>
  <w:num w:numId="19">
    <w:abstractNumId w:val="26"/>
  </w:num>
  <w:num w:numId="20">
    <w:abstractNumId w:val="18"/>
  </w:num>
  <w:num w:numId="21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23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5"/>
  </w:num>
  <w:num w:numId="24">
    <w:abstractNumId w:val="0"/>
  </w:num>
  <w:num w:numId="25">
    <w:abstractNumId w:val="22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4"/>
    <w:rsid w:val="00010710"/>
    <w:rsid w:val="000201FA"/>
    <w:rsid w:val="00042743"/>
    <w:rsid w:val="000517A2"/>
    <w:rsid w:val="00056DE2"/>
    <w:rsid w:val="00057B93"/>
    <w:rsid w:val="000620C8"/>
    <w:rsid w:val="000631D5"/>
    <w:rsid w:val="000758B0"/>
    <w:rsid w:val="000970BB"/>
    <w:rsid w:val="000A752D"/>
    <w:rsid w:val="000B1B7C"/>
    <w:rsid w:val="000C644D"/>
    <w:rsid w:val="000F7A1D"/>
    <w:rsid w:val="00124DB1"/>
    <w:rsid w:val="00137473"/>
    <w:rsid w:val="001454C3"/>
    <w:rsid w:val="00165176"/>
    <w:rsid w:val="00175295"/>
    <w:rsid w:val="00180585"/>
    <w:rsid w:val="00186944"/>
    <w:rsid w:val="001A3A80"/>
    <w:rsid w:val="001F5C27"/>
    <w:rsid w:val="001F5C6F"/>
    <w:rsid w:val="00212A77"/>
    <w:rsid w:val="00214C9F"/>
    <w:rsid w:val="00232198"/>
    <w:rsid w:val="002336BE"/>
    <w:rsid w:val="0023393A"/>
    <w:rsid w:val="00234848"/>
    <w:rsid w:val="00236CB5"/>
    <w:rsid w:val="00270EC7"/>
    <w:rsid w:val="0027426F"/>
    <w:rsid w:val="002835A6"/>
    <w:rsid w:val="002B3895"/>
    <w:rsid w:val="002C3FE7"/>
    <w:rsid w:val="002D25E8"/>
    <w:rsid w:val="002F747F"/>
    <w:rsid w:val="00323B31"/>
    <w:rsid w:val="0033558E"/>
    <w:rsid w:val="003653D1"/>
    <w:rsid w:val="003759B2"/>
    <w:rsid w:val="003A1D8B"/>
    <w:rsid w:val="003B1808"/>
    <w:rsid w:val="003F54BD"/>
    <w:rsid w:val="00403527"/>
    <w:rsid w:val="004066C1"/>
    <w:rsid w:val="00410B85"/>
    <w:rsid w:val="00413E84"/>
    <w:rsid w:val="00434AB3"/>
    <w:rsid w:val="00441EB9"/>
    <w:rsid w:val="00450D57"/>
    <w:rsid w:val="00455CF5"/>
    <w:rsid w:val="00481F24"/>
    <w:rsid w:val="004865D7"/>
    <w:rsid w:val="00487448"/>
    <w:rsid w:val="00487DA1"/>
    <w:rsid w:val="004A6661"/>
    <w:rsid w:val="004D7D6F"/>
    <w:rsid w:val="004E24B6"/>
    <w:rsid w:val="004E5B4C"/>
    <w:rsid w:val="004E712F"/>
    <w:rsid w:val="004F3CBA"/>
    <w:rsid w:val="0050189B"/>
    <w:rsid w:val="005043A2"/>
    <w:rsid w:val="00510CC7"/>
    <w:rsid w:val="00522F17"/>
    <w:rsid w:val="00550EA9"/>
    <w:rsid w:val="005552BC"/>
    <w:rsid w:val="005742B1"/>
    <w:rsid w:val="005D5310"/>
    <w:rsid w:val="005E63C5"/>
    <w:rsid w:val="005E7D22"/>
    <w:rsid w:val="00604D60"/>
    <w:rsid w:val="00614CEF"/>
    <w:rsid w:val="00625464"/>
    <w:rsid w:val="006274F3"/>
    <w:rsid w:val="006333D8"/>
    <w:rsid w:val="00635412"/>
    <w:rsid w:val="0064122F"/>
    <w:rsid w:val="0065166C"/>
    <w:rsid w:val="00657B0C"/>
    <w:rsid w:val="00691AF1"/>
    <w:rsid w:val="006A1070"/>
    <w:rsid w:val="006B3E28"/>
    <w:rsid w:val="006C4BB5"/>
    <w:rsid w:val="006D14DC"/>
    <w:rsid w:val="006D4DF6"/>
    <w:rsid w:val="006E7361"/>
    <w:rsid w:val="007006A9"/>
    <w:rsid w:val="00702504"/>
    <w:rsid w:val="00705E64"/>
    <w:rsid w:val="007152D9"/>
    <w:rsid w:val="0072010D"/>
    <w:rsid w:val="007635A3"/>
    <w:rsid w:val="00792832"/>
    <w:rsid w:val="007A1D11"/>
    <w:rsid w:val="007B4B2B"/>
    <w:rsid w:val="007C3AD1"/>
    <w:rsid w:val="007D430A"/>
    <w:rsid w:val="007D74D0"/>
    <w:rsid w:val="008141E5"/>
    <w:rsid w:val="00817FCA"/>
    <w:rsid w:val="008354FB"/>
    <w:rsid w:val="00843B3E"/>
    <w:rsid w:val="00860FC4"/>
    <w:rsid w:val="0087499D"/>
    <w:rsid w:val="00877A5E"/>
    <w:rsid w:val="008A1786"/>
    <w:rsid w:val="008A2343"/>
    <w:rsid w:val="008B7B9C"/>
    <w:rsid w:val="008C39CA"/>
    <w:rsid w:val="008D1D8D"/>
    <w:rsid w:val="008D4032"/>
    <w:rsid w:val="0090325A"/>
    <w:rsid w:val="009044C9"/>
    <w:rsid w:val="009532FA"/>
    <w:rsid w:val="00975EEE"/>
    <w:rsid w:val="009C5218"/>
    <w:rsid w:val="009C6F06"/>
    <w:rsid w:val="009D5B4A"/>
    <w:rsid w:val="009D7FCB"/>
    <w:rsid w:val="009E1E3C"/>
    <w:rsid w:val="00A00E8E"/>
    <w:rsid w:val="00A07C95"/>
    <w:rsid w:val="00A112C6"/>
    <w:rsid w:val="00A1186F"/>
    <w:rsid w:val="00A13118"/>
    <w:rsid w:val="00A14B54"/>
    <w:rsid w:val="00A311A3"/>
    <w:rsid w:val="00A33899"/>
    <w:rsid w:val="00A53B5B"/>
    <w:rsid w:val="00A70C68"/>
    <w:rsid w:val="00A70FBC"/>
    <w:rsid w:val="00A82B2C"/>
    <w:rsid w:val="00A87CC1"/>
    <w:rsid w:val="00AD0622"/>
    <w:rsid w:val="00B0123B"/>
    <w:rsid w:val="00B06989"/>
    <w:rsid w:val="00B30120"/>
    <w:rsid w:val="00B314F6"/>
    <w:rsid w:val="00B318C7"/>
    <w:rsid w:val="00B450A4"/>
    <w:rsid w:val="00B72A27"/>
    <w:rsid w:val="00B866D3"/>
    <w:rsid w:val="00B87012"/>
    <w:rsid w:val="00B90656"/>
    <w:rsid w:val="00BA1BA0"/>
    <w:rsid w:val="00BB498D"/>
    <w:rsid w:val="00BC0AB0"/>
    <w:rsid w:val="00BF175A"/>
    <w:rsid w:val="00C07FEF"/>
    <w:rsid w:val="00C13341"/>
    <w:rsid w:val="00C20A45"/>
    <w:rsid w:val="00C36448"/>
    <w:rsid w:val="00C40A62"/>
    <w:rsid w:val="00C55D57"/>
    <w:rsid w:val="00C57098"/>
    <w:rsid w:val="00C62025"/>
    <w:rsid w:val="00CA204C"/>
    <w:rsid w:val="00CB517E"/>
    <w:rsid w:val="00CC773B"/>
    <w:rsid w:val="00CD1FF4"/>
    <w:rsid w:val="00CD2C7D"/>
    <w:rsid w:val="00CD7164"/>
    <w:rsid w:val="00CF4B40"/>
    <w:rsid w:val="00CF6034"/>
    <w:rsid w:val="00D20238"/>
    <w:rsid w:val="00D32707"/>
    <w:rsid w:val="00D329DF"/>
    <w:rsid w:val="00D34BF4"/>
    <w:rsid w:val="00D453DE"/>
    <w:rsid w:val="00D51576"/>
    <w:rsid w:val="00D51CBB"/>
    <w:rsid w:val="00D54B49"/>
    <w:rsid w:val="00D56DD1"/>
    <w:rsid w:val="00D6637A"/>
    <w:rsid w:val="00D6701B"/>
    <w:rsid w:val="00D702D6"/>
    <w:rsid w:val="00D732BB"/>
    <w:rsid w:val="00D86A7D"/>
    <w:rsid w:val="00D87224"/>
    <w:rsid w:val="00DA4C77"/>
    <w:rsid w:val="00DD2188"/>
    <w:rsid w:val="00E17F67"/>
    <w:rsid w:val="00E37395"/>
    <w:rsid w:val="00E47F3C"/>
    <w:rsid w:val="00E528A6"/>
    <w:rsid w:val="00E7603A"/>
    <w:rsid w:val="00E900E0"/>
    <w:rsid w:val="00EB1937"/>
    <w:rsid w:val="00EC667B"/>
    <w:rsid w:val="00EC6ADB"/>
    <w:rsid w:val="00EE4D7C"/>
    <w:rsid w:val="00F43B4B"/>
    <w:rsid w:val="00F51095"/>
    <w:rsid w:val="00F848B3"/>
    <w:rsid w:val="00F92E3E"/>
    <w:rsid w:val="00F95AA9"/>
    <w:rsid w:val="00FA192A"/>
    <w:rsid w:val="00FA46D1"/>
    <w:rsid w:val="00FB50BD"/>
    <w:rsid w:val="00FD47BC"/>
    <w:rsid w:val="00FE4EF1"/>
    <w:rsid w:val="0FF69A0B"/>
    <w:rsid w:val="1CB20109"/>
    <w:rsid w:val="285DE1F9"/>
    <w:rsid w:val="291E9B00"/>
    <w:rsid w:val="30A34F5B"/>
    <w:rsid w:val="35664EF5"/>
    <w:rsid w:val="422BA9A0"/>
    <w:rsid w:val="443657D3"/>
    <w:rsid w:val="45634A62"/>
    <w:rsid w:val="4796A416"/>
    <w:rsid w:val="4FF05B24"/>
    <w:rsid w:val="5426790C"/>
    <w:rsid w:val="54DD56C3"/>
    <w:rsid w:val="58B8FC74"/>
    <w:rsid w:val="67C38031"/>
    <w:rsid w:val="77D6EEAC"/>
    <w:rsid w:val="7EDBD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87F4"/>
  <w15:chartTrackingRefBased/>
  <w15:docId w15:val="{A60274AA-7545-4F1A-BB6A-A812A69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0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043A2"/>
    <w:pPr>
      <w:keepNext/>
      <w:jc w:val="both"/>
      <w:outlineLvl w:val="3"/>
    </w:pPr>
    <w:rPr>
      <w:rFonts w:eastAsia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5043A2"/>
    <w:pPr>
      <w:keepNext/>
      <w:jc w:val="center"/>
      <w:outlineLvl w:val="4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758B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0758B0"/>
    <w:pPr>
      <w:ind w:left="720"/>
      <w:contextualSpacing/>
    </w:pPr>
  </w:style>
  <w:style w:type="table" w:styleId="TableGrid">
    <w:name w:val="Table Grid"/>
    <w:basedOn w:val="TableNormal"/>
    <w:uiPriority w:val="5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03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25A"/>
  </w:style>
  <w:style w:type="character" w:customStyle="1" w:styleId="eop">
    <w:name w:val="eop"/>
    <w:basedOn w:val="DefaultParagraphFont"/>
    <w:rsid w:val="0090325A"/>
  </w:style>
  <w:style w:type="paragraph" w:styleId="BalloonText">
    <w:name w:val="Balloon Text"/>
    <w:basedOn w:val="Normal"/>
    <w:link w:val="BalloonTextChar"/>
    <w:uiPriority w:val="99"/>
    <w:semiHidden/>
    <w:unhideWhenUsed/>
    <w:rsid w:val="00814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E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5043A2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5043A2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0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75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E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EE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22f14a-e938-4332-a1e4-59c59a8529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615341EA0342AAAE15E66B286263" ma:contentTypeVersion="14" ma:contentTypeDescription="Create a new document." ma:contentTypeScope="" ma:versionID="27448e7ee4f70cbd4dc3d688959f1b35">
  <xsd:schema xmlns:xsd="http://www.w3.org/2001/XMLSchema" xmlns:xs="http://www.w3.org/2001/XMLSchema" xmlns:p="http://schemas.microsoft.com/office/2006/metadata/properties" xmlns:ns3="2622f14a-e938-4332-a1e4-59c59a852945" xmlns:ns4="4ab90bbb-bee8-4593-8fb9-f52b68977482" targetNamespace="http://schemas.microsoft.com/office/2006/metadata/properties" ma:root="true" ma:fieldsID="633db98366e45d49127615bffabdbdd1" ns3:_="" ns4:_="">
    <xsd:import namespace="2622f14a-e938-4332-a1e4-59c59a852945"/>
    <xsd:import namespace="4ab90bbb-bee8-4593-8fb9-f52b68977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2f14a-e938-4332-a1e4-59c59a852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90bbb-bee8-4593-8fb9-f52b68977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A0382-FA8C-4C12-BA36-21CD421B7085}">
  <ds:schemaRefs>
    <ds:schemaRef ds:uri="http://purl.org/dc/elements/1.1/"/>
    <ds:schemaRef ds:uri="http://schemas.openxmlformats.org/package/2006/metadata/core-properties"/>
    <ds:schemaRef ds:uri="2622f14a-e938-4332-a1e4-59c59a852945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4ab90bbb-bee8-4593-8fb9-f52b6897748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E56F6-5634-433D-88D2-3867D650C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DF7FE-0EE9-4226-A282-BFF9ABD8B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2f14a-e938-4332-a1e4-59c59a852945"/>
    <ds:schemaRef ds:uri="4ab90bbb-bee8-4593-8fb9-f52b68977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Clark</dc:creator>
  <cp:keywords/>
  <dc:description/>
  <cp:lastModifiedBy>Christopher Gardner</cp:lastModifiedBy>
  <cp:revision>2</cp:revision>
  <cp:lastPrinted>2018-01-11T11:13:00Z</cp:lastPrinted>
  <dcterms:created xsi:type="dcterms:W3CDTF">2023-08-04T08:35:00Z</dcterms:created>
  <dcterms:modified xsi:type="dcterms:W3CDTF">2023-08-04T08:35:00Z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69dd784c08b95de68228fbb381ae31c43a5f237dbbe376f99e00f5f23903bbcd</vt:lpwstr>
  </property>
  <property fmtid="{D5CDD505-2E9C-101B-9397-08002B2CF9AE}" pid="3" name="ContentTypeId">
    <vt:lpwstr>0x0101001740615341EA0342AAAE15E66B286263</vt:lpwstr>
  </property>
</Properties>
</file>